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A0315E">
        <w:rPr>
          <w:lang w:val="en-US"/>
        </w:rPr>
        <w:t>5:</w:t>
      </w:r>
      <w:r w:rsidR="00442429">
        <w:rPr>
          <w:lang w:val="en-US"/>
        </w:rPr>
        <w:t>00</w:t>
      </w:r>
      <w:r w:rsidR="00A0315E">
        <w:rPr>
          <w:lang w:val="en-US"/>
        </w:rPr>
        <w:t xml:space="preserve"> 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C15F36">
        <w:rPr>
          <w:bCs/>
          <w:lang w:val="en-US"/>
        </w:rPr>
        <w:t xml:space="preserve"> </w:t>
      </w:r>
      <w:r w:rsidR="00B650D4">
        <w:rPr>
          <w:bCs/>
          <w:lang w:val="en-US"/>
        </w:rPr>
        <w:t>Rick Kirn</w:t>
      </w:r>
      <w:r w:rsidR="0058556E">
        <w:rPr>
          <w:bCs/>
          <w:lang w:val="en-US"/>
        </w:rPr>
        <w:t>, Doug Marottek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  <w:r w:rsidR="00AC24C0">
        <w:rPr>
          <w:bCs/>
          <w:lang w:val="en-US"/>
        </w:rPr>
        <w:t>Jestin Dupree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 xml:space="preserve">: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251DD5">
        <w:rPr>
          <w:bCs/>
          <w:lang w:val="en-US"/>
        </w:rPr>
        <w:t>(District Ass’t Clerk),</w:t>
      </w:r>
      <w:r w:rsidR="002E3A5E">
        <w:rPr>
          <w:lang w:val="en-US"/>
        </w:rPr>
        <w:t xml:space="preserve"> </w:t>
      </w:r>
      <w:r w:rsidR="006A1FD7">
        <w:rPr>
          <w:lang w:val="en-US"/>
        </w:rPr>
        <w:t>Superintendent Baldwi</w:t>
      </w:r>
      <w:r w:rsidR="000331B5">
        <w:rPr>
          <w:lang w:val="en-US"/>
        </w:rPr>
        <w:t>n,</w:t>
      </w:r>
      <w:r w:rsidR="002E3A5E">
        <w:rPr>
          <w:lang w:val="en-US"/>
        </w:rPr>
        <w:t xml:space="preserve"> </w:t>
      </w:r>
      <w:r w:rsidR="007127A7">
        <w:rPr>
          <w:lang w:val="en-US"/>
        </w:rPr>
        <w:t xml:space="preserve">Dwain Haggard, Terry Falcon, Jessica Van </w:t>
      </w:r>
      <w:proofErr w:type="spellStart"/>
      <w:r w:rsidR="007127A7">
        <w:rPr>
          <w:lang w:val="en-US"/>
        </w:rPr>
        <w:t>Kerk</w:t>
      </w:r>
      <w:proofErr w:type="spellEnd"/>
      <w:r w:rsidR="007127A7">
        <w:rPr>
          <w:lang w:val="en-US"/>
        </w:rPr>
        <w:t xml:space="preserve"> Hove, Janet Goss, Tom Granbois, Keith Erickson, Greg Norgaard, Carly Israel, Patti Jo Black, Terri Christian, Mike Gorder, </w:t>
      </w:r>
      <w:r w:rsidR="00796828">
        <w:rPr>
          <w:lang w:val="en-US"/>
        </w:rPr>
        <w:t xml:space="preserve">Jon Daniels, </w:t>
      </w:r>
      <w:r w:rsidR="008F61A7">
        <w:rPr>
          <w:lang w:val="en-US"/>
        </w:rPr>
        <w:t xml:space="preserve">Jonathan Brooks, Mary Plante, </w:t>
      </w:r>
      <w:r w:rsidR="00DE696C">
        <w:rPr>
          <w:lang w:val="en-US"/>
        </w:rPr>
        <w:t xml:space="preserve">Coy Weeks, </w:t>
      </w:r>
      <w:r w:rsidR="0052657F">
        <w:rPr>
          <w:lang w:val="en-US"/>
        </w:rPr>
        <w:t xml:space="preserve">Karolyn Kohl, </w:t>
      </w:r>
      <w:r w:rsidR="00F72E07">
        <w:rPr>
          <w:lang w:val="en-US"/>
        </w:rPr>
        <w:t>S</w:t>
      </w:r>
      <w:r w:rsidR="007127A7">
        <w:rPr>
          <w:lang w:val="en-US"/>
        </w:rPr>
        <w:t>tudents</w:t>
      </w:r>
    </w:p>
    <w:p w:rsidR="00CC219E" w:rsidRDefault="00070C0D" w:rsidP="00070C0D">
      <w:pPr>
        <w:pStyle w:val="BodyTextIndent"/>
        <w:tabs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</w:p>
    <w:p w:rsidR="00CC219E" w:rsidRDefault="00CC219E" w:rsidP="00CC219E">
      <w:pPr>
        <w:pStyle w:val="BodyTextIndent"/>
        <w:ind w:firstLine="0"/>
        <w:rPr>
          <w:lang w:val="en-US"/>
        </w:rPr>
      </w:pPr>
    </w:p>
    <w:p w:rsidR="007C2405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CB1CDB">
        <w:rPr>
          <w:lang w:val="en-US"/>
        </w:rPr>
        <w:t xml:space="preserve"> </w:t>
      </w:r>
      <w:r w:rsidR="007C2405">
        <w:rPr>
          <w:lang w:val="en-US"/>
        </w:rPr>
        <w:t>Riley MacDonald</w:t>
      </w:r>
    </w:p>
    <w:p w:rsidR="007C2405" w:rsidRDefault="007C2405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F2264B">
        <w:rPr>
          <w:lang w:val="en-US"/>
        </w:rPr>
        <w:t xml:space="preserve"> </w:t>
      </w:r>
      <w:r w:rsidR="00C84214">
        <w:rPr>
          <w:lang w:val="en-US"/>
        </w:rPr>
        <w:t>None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C84214">
        <w:rPr>
          <w:lang w:val="en-US"/>
        </w:rPr>
        <w:t>None</w:t>
      </w:r>
    </w:p>
    <w:p w:rsidR="001D7F56" w:rsidRDefault="003354AA" w:rsidP="00C84214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1D7F56" w:rsidRDefault="001D7F56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>CONSENT AGENDA:</w:t>
      </w:r>
    </w:p>
    <w:p w:rsidR="001D7F56" w:rsidRDefault="00067271" w:rsidP="001D7F56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Minu</w:t>
      </w:r>
      <w:r w:rsidR="00A0315E">
        <w:rPr>
          <w:lang w:val="en-US"/>
        </w:rPr>
        <w:t xml:space="preserve">tes of </w:t>
      </w:r>
      <w:r w:rsidR="00C10D06">
        <w:rPr>
          <w:lang w:val="en-US"/>
        </w:rPr>
        <w:t>Regular Meeting March 12</w:t>
      </w:r>
      <w:r w:rsidR="00E2175B">
        <w:rPr>
          <w:lang w:val="en-US"/>
        </w:rPr>
        <w:t>, 2018</w:t>
      </w:r>
      <w:r w:rsidR="00C10D06">
        <w:rPr>
          <w:lang w:val="en-US"/>
        </w:rPr>
        <w:t>, Special Meeting March 19, 2018, Special Meeting March 26, 2018, and Special Meeting April 2, 2018.</w:t>
      </w:r>
    </w:p>
    <w:p w:rsidR="00E05212" w:rsidRPr="001776D3" w:rsidRDefault="00067271" w:rsidP="001776D3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Warrant and Clai</w:t>
      </w:r>
      <w:r w:rsidR="001776D3">
        <w:rPr>
          <w:lang w:val="en-US"/>
        </w:rPr>
        <w:t>ms</w:t>
      </w:r>
    </w:p>
    <w:p w:rsidR="00E05212" w:rsidRPr="008E3A71" w:rsidRDefault="00E05212" w:rsidP="00A63391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>March 2018 Claims</w:t>
      </w:r>
    </w:p>
    <w:p w:rsidR="00E2175B" w:rsidRDefault="001776D3" w:rsidP="00E05212">
      <w:pPr>
        <w:pStyle w:val="BodyTextIndent"/>
        <w:numPr>
          <w:ilvl w:val="2"/>
          <w:numId w:val="5"/>
        </w:numPr>
        <w:rPr>
          <w:lang w:val="en-US"/>
        </w:rPr>
      </w:pPr>
      <w:r>
        <w:rPr>
          <w:lang w:val="en-US"/>
        </w:rPr>
        <w:t>Claims #63719</w:t>
      </w:r>
      <w:r w:rsidR="00E2175B" w:rsidRPr="00E05212">
        <w:rPr>
          <w:lang w:val="en-US"/>
        </w:rPr>
        <w:t xml:space="preserve"> Warrants #</w:t>
      </w:r>
      <w:r>
        <w:rPr>
          <w:lang w:val="en-US"/>
        </w:rPr>
        <w:t>77407</w:t>
      </w:r>
    </w:p>
    <w:p w:rsidR="001776D3" w:rsidRDefault="001776D3" w:rsidP="001776D3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>April 2018 Claims</w:t>
      </w:r>
    </w:p>
    <w:p w:rsidR="001776D3" w:rsidRPr="00E05212" w:rsidRDefault="001776D3" w:rsidP="001776D3">
      <w:pPr>
        <w:pStyle w:val="BodyTextIndent"/>
        <w:numPr>
          <w:ilvl w:val="2"/>
          <w:numId w:val="5"/>
        </w:numPr>
        <w:rPr>
          <w:lang w:val="en-US"/>
        </w:rPr>
      </w:pPr>
      <w:r>
        <w:rPr>
          <w:lang w:val="en-US"/>
        </w:rPr>
        <w:t xml:space="preserve">Claims #63686-63759 Warrants # </w:t>
      </w:r>
      <w:r w:rsidR="00D50D0E">
        <w:rPr>
          <w:lang w:val="en-US"/>
        </w:rPr>
        <w:t>77408-77474</w:t>
      </w:r>
    </w:p>
    <w:p w:rsidR="00067271" w:rsidRDefault="00067271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Investment Report</w:t>
      </w:r>
    </w:p>
    <w:p w:rsidR="00067271" w:rsidRPr="00A0315E" w:rsidRDefault="00067271" w:rsidP="00A0315E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Elementary</w:t>
      </w:r>
      <w:r w:rsidR="00D23F97">
        <w:rPr>
          <w:lang w:val="en-US"/>
        </w:rPr>
        <w:t xml:space="preserve"> $6,193,000 @ 1.63</w:t>
      </w:r>
      <w:r w:rsidR="00F83859" w:rsidRPr="00A0315E">
        <w:rPr>
          <w:lang w:val="en-US"/>
        </w:rPr>
        <w:t>%</w:t>
      </w:r>
    </w:p>
    <w:p w:rsidR="00067271" w:rsidRPr="00962069" w:rsidRDefault="00067271" w:rsidP="00067271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High School</w:t>
      </w:r>
      <w:r w:rsidR="00D23F97">
        <w:rPr>
          <w:lang w:val="en-US"/>
        </w:rPr>
        <w:t xml:space="preserve"> $ 2,50</w:t>
      </w:r>
      <w:r w:rsidR="00E2175B">
        <w:rPr>
          <w:lang w:val="en-US"/>
        </w:rPr>
        <w:t>0</w:t>
      </w:r>
      <w:r w:rsidR="00A0315E">
        <w:rPr>
          <w:lang w:val="en-US"/>
        </w:rPr>
        <w:t>,000 @ 1</w:t>
      </w:r>
      <w:r w:rsidR="00D23F97">
        <w:rPr>
          <w:lang w:val="en-US"/>
        </w:rPr>
        <w:t>.63</w:t>
      </w:r>
      <w:r w:rsidR="00F83859" w:rsidRPr="00962069">
        <w:rPr>
          <w:lang w:val="en-US"/>
        </w:rPr>
        <w:t>%</w:t>
      </w:r>
    </w:p>
    <w:p w:rsidR="00067271" w:rsidRPr="00E2175B" w:rsidRDefault="00067271" w:rsidP="006E1390">
      <w:pPr>
        <w:pStyle w:val="BodyTextIndent"/>
        <w:numPr>
          <w:ilvl w:val="0"/>
          <w:numId w:val="5"/>
        </w:numPr>
        <w:rPr>
          <w:lang w:val="en-US"/>
        </w:rPr>
      </w:pPr>
      <w:r w:rsidRPr="00E2175B">
        <w:rPr>
          <w:lang w:val="en-US"/>
        </w:rPr>
        <w:t>High School Activity Report</w:t>
      </w:r>
    </w:p>
    <w:p w:rsidR="00A0315E" w:rsidRDefault="00E2175B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Substitutes:</w:t>
      </w:r>
      <w:r w:rsidR="00B650D4" w:rsidRPr="00A0315E">
        <w:rPr>
          <w:lang w:val="en-US"/>
        </w:rPr>
        <w:t xml:space="preserve"> </w:t>
      </w:r>
      <w:r w:rsidR="00C10D06">
        <w:rPr>
          <w:lang w:val="en-US"/>
        </w:rPr>
        <w:t>Thomasine Thomas</w:t>
      </w:r>
    </w:p>
    <w:p w:rsidR="003C3CE1" w:rsidRPr="00A0315E" w:rsidRDefault="00A0315E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Termination:</w:t>
      </w:r>
      <w:r w:rsidR="007E2E64">
        <w:rPr>
          <w:lang w:val="en-US"/>
        </w:rPr>
        <w:t xml:space="preserve"> </w:t>
      </w:r>
    </w:p>
    <w:p w:rsidR="00067271" w:rsidRDefault="00E2175B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Student Workers: </w:t>
      </w:r>
    </w:p>
    <w:p w:rsid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>Resignatio</w:t>
      </w:r>
      <w:r w:rsidR="00A0315E" w:rsidRPr="00C10D06">
        <w:rPr>
          <w:lang w:val="en-US"/>
        </w:rPr>
        <w:t>ns:</w:t>
      </w:r>
      <w:r w:rsidR="00C10D06">
        <w:rPr>
          <w:lang w:val="en-US"/>
        </w:rPr>
        <w:t xml:space="preserve"> Brad Raab- ES SPED, Lydia Dively- HS SPED, Jackie Muhs-HS SPED</w:t>
      </w:r>
      <w:r w:rsidR="00A0315E" w:rsidRPr="00C10D06">
        <w:rPr>
          <w:lang w:val="en-US"/>
        </w:rPr>
        <w:t xml:space="preserve"> </w:t>
      </w:r>
    </w:p>
    <w:p w:rsidR="00067271" w:rsidRP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 xml:space="preserve">Volunteers: </w:t>
      </w:r>
    </w:p>
    <w:p w:rsidR="00067271" w:rsidRDefault="00067271" w:rsidP="00067271">
      <w:pPr>
        <w:pStyle w:val="BodyTextIndent"/>
        <w:ind w:left="0" w:firstLine="0"/>
        <w:rPr>
          <w:lang w:val="en-US"/>
        </w:rPr>
      </w:pPr>
    </w:p>
    <w:p w:rsidR="00067271" w:rsidRDefault="00067271" w:rsidP="005630CC">
      <w:pPr>
        <w:pStyle w:val="BodyTextIndent"/>
        <w:tabs>
          <w:tab w:val="left" w:pos="5595"/>
        </w:tabs>
        <w:ind w:left="360" w:firstLine="0"/>
        <w:rPr>
          <w:lang w:val="en-US"/>
        </w:rPr>
      </w:pPr>
      <w:r>
        <w:rPr>
          <w:lang w:val="en-US"/>
        </w:rPr>
        <w:t xml:space="preserve">ACTION: </w:t>
      </w:r>
      <w:r w:rsidR="00695ABA">
        <w:rPr>
          <w:lang w:val="en-US"/>
        </w:rPr>
        <w:t xml:space="preserve"> </w:t>
      </w:r>
      <w:r w:rsidR="00F47115">
        <w:rPr>
          <w:lang w:val="en-US"/>
        </w:rPr>
        <w:t xml:space="preserve">Doug Marottek </w:t>
      </w:r>
      <w:r>
        <w:rPr>
          <w:lang w:val="en-US"/>
        </w:rPr>
        <w:t>moved to approve consent agenda.</w:t>
      </w:r>
      <w:r w:rsidR="005630CC">
        <w:rPr>
          <w:lang w:val="en-US"/>
        </w:rPr>
        <w:tab/>
      </w:r>
    </w:p>
    <w:p w:rsidR="00C10D06" w:rsidRDefault="0006727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Second by: </w:t>
      </w:r>
      <w:r w:rsidR="00F47115">
        <w:rPr>
          <w:lang w:val="en-US"/>
        </w:rPr>
        <w:t>Howard Azure</w:t>
      </w:r>
    </w:p>
    <w:p w:rsidR="00067271" w:rsidRDefault="0004322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>Discussion:</w:t>
      </w:r>
    </w:p>
    <w:p w:rsidR="00CC134C" w:rsidRDefault="00067271" w:rsidP="00C55C6E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VOTE: </w:t>
      </w:r>
      <w:r w:rsidR="00632005">
        <w:rPr>
          <w:lang w:val="en-US"/>
        </w:rPr>
        <w:t>4</w:t>
      </w:r>
      <w:r>
        <w:rPr>
          <w:lang w:val="en-US"/>
        </w:rPr>
        <w:t>-0</w:t>
      </w:r>
    </w:p>
    <w:p w:rsidR="006A5245" w:rsidRDefault="0046003F" w:rsidP="0046003F">
      <w:pPr>
        <w:pStyle w:val="BodyTextIndent"/>
        <w:tabs>
          <w:tab w:val="left" w:pos="417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0868F5" w:rsidRDefault="000868F5" w:rsidP="000868F5">
      <w:pPr>
        <w:pStyle w:val="BodyTextIndent"/>
        <w:rPr>
          <w:lang w:val="en-US"/>
        </w:rPr>
      </w:pPr>
      <w:r>
        <w:rPr>
          <w:lang w:val="en-US"/>
        </w:rPr>
        <w:lastRenderedPageBreak/>
        <w:t>DISCUSSION AGENDA:</w:t>
      </w:r>
    </w:p>
    <w:p w:rsidR="00D04362" w:rsidRDefault="008526FC" w:rsidP="00D04362">
      <w:pPr>
        <w:pStyle w:val="BodyTextIndent"/>
        <w:rPr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 A) Superintendents Repo</w:t>
      </w:r>
      <w:r w:rsidR="0075676A">
        <w:rPr>
          <w:lang w:val="en-US"/>
        </w:rPr>
        <w:t>rt-</w:t>
      </w:r>
      <w:r w:rsidR="00A31DF4">
        <w:rPr>
          <w:lang w:val="en-US"/>
        </w:rPr>
        <w:t xml:space="preserve"> District Music festival here this weekend. No high school classes in session on Friday.</w:t>
      </w:r>
      <w:r w:rsidR="007127A7">
        <w:rPr>
          <w:lang w:val="en-US"/>
        </w:rPr>
        <w:t xml:space="preserve"> Teachers will volunteer either Friday or Saturday.</w:t>
      </w:r>
    </w:p>
    <w:p w:rsidR="00FE7D0C" w:rsidRDefault="00FE7D0C" w:rsidP="00A1741F">
      <w:pPr>
        <w:pStyle w:val="BodyTextIndent"/>
        <w:rPr>
          <w:lang w:val="en-US"/>
        </w:rPr>
      </w:pPr>
    </w:p>
    <w:p w:rsidR="009C3723" w:rsidRDefault="00FE7D0C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</w:t>
      </w:r>
      <w:r>
        <w:rPr>
          <w:lang w:val="en-US"/>
        </w:rPr>
        <w:t xml:space="preserve"> </w:t>
      </w:r>
      <w:r w:rsidR="009C3723">
        <w:rPr>
          <w:lang w:val="en-US"/>
        </w:rPr>
        <w:t>B) Principals Reports:</w:t>
      </w:r>
      <w:r w:rsidR="007127A7">
        <w:rPr>
          <w:lang w:val="en-US"/>
        </w:rPr>
        <w:t xml:space="preserve"> </w:t>
      </w:r>
      <w:r w:rsidR="00F51EC7">
        <w:rPr>
          <w:lang w:val="en-US"/>
        </w:rPr>
        <w:tab/>
      </w:r>
    </w:p>
    <w:p w:rsidR="00F83859" w:rsidRDefault="00F83859" w:rsidP="000868F5">
      <w:pPr>
        <w:pStyle w:val="BodyTextIndent"/>
        <w:rPr>
          <w:lang w:val="en-US"/>
        </w:rPr>
      </w:pPr>
    </w:p>
    <w:p w:rsidR="00334993" w:rsidRDefault="0082539B" w:rsidP="000868F5">
      <w:pPr>
        <w:pStyle w:val="BodyTextIndent"/>
        <w:rPr>
          <w:lang w:val="en-US"/>
        </w:rPr>
      </w:pPr>
      <w:r w:rsidRPr="00757637">
        <w:rPr>
          <w:lang w:val="en-US"/>
        </w:rPr>
        <w:t>Middle School- Frank Gourneau-</w:t>
      </w:r>
      <w:r w:rsidR="00772E74">
        <w:rPr>
          <w:lang w:val="en-US"/>
        </w:rPr>
        <w:t xml:space="preserve"> </w:t>
      </w:r>
      <w:r w:rsidR="00D54D97">
        <w:rPr>
          <w:lang w:val="en-US"/>
        </w:rPr>
        <w:t>Enrollment is at 284. Attendance was up slightly from February. SBAC testing will be April 23-27. 8</w:t>
      </w:r>
      <w:r w:rsidR="00D54D97" w:rsidRPr="00D54D97">
        <w:rPr>
          <w:vertAlign w:val="superscript"/>
          <w:lang w:val="en-US"/>
        </w:rPr>
        <w:t>th</w:t>
      </w:r>
      <w:r w:rsidR="00D54D97">
        <w:rPr>
          <w:lang w:val="en-US"/>
        </w:rPr>
        <w:t xml:space="preserve"> grade completed Science CRT on March 21</w:t>
      </w:r>
      <w:r w:rsidR="00D54D97" w:rsidRPr="00D54D97">
        <w:rPr>
          <w:vertAlign w:val="superscript"/>
          <w:lang w:val="en-US"/>
        </w:rPr>
        <w:t>st</w:t>
      </w:r>
      <w:r w:rsidR="00D54D97">
        <w:rPr>
          <w:lang w:val="en-US"/>
        </w:rPr>
        <w:t>.</w:t>
      </w:r>
    </w:p>
    <w:p w:rsidR="008526FC" w:rsidRPr="00CC134C" w:rsidRDefault="008526FC" w:rsidP="00695ABA">
      <w:pPr>
        <w:pStyle w:val="BodyTextIndent"/>
        <w:ind w:left="0" w:firstLine="0"/>
        <w:rPr>
          <w:highlight w:val="yellow"/>
          <w:lang w:val="en-US"/>
        </w:rPr>
      </w:pPr>
    </w:p>
    <w:p w:rsidR="002915E3" w:rsidRDefault="004408C2" w:rsidP="00E62B6B">
      <w:pPr>
        <w:pStyle w:val="BodyTextIndent"/>
        <w:rPr>
          <w:lang w:val="en-US"/>
        </w:rPr>
      </w:pPr>
      <w:r w:rsidRPr="0019388E">
        <w:rPr>
          <w:lang w:val="en-US"/>
        </w:rPr>
        <w:t>E</w:t>
      </w:r>
      <w:r w:rsidR="002A4B08">
        <w:rPr>
          <w:lang w:val="en-US"/>
        </w:rPr>
        <w:t xml:space="preserve">lementary School- </w:t>
      </w:r>
      <w:r w:rsidR="00B420BB">
        <w:rPr>
          <w:lang w:val="en-US"/>
        </w:rPr>
        <w:t>Tom Granbois-</w:t>
      </w:r>
      <w:r w:rsidR="002915E3">
        <w:rPr>
          <w:lang w:val="en-US"/>
        </w:rPr>
        <w:t xml:space="preserve"> </w:t>
      </w:r>
      <w:r w:rsidR="00732CA8">
        <w:rPr>
          <w:lang w:val="en-US"/>
        </w:rPr>
        <w:t xml:space="preserve">Enrollment is at 432. K-4 attendance for March was 89.13%. </w:t>
      </w:r>
      <w:r w:rsidR="00A859E4">
        <w:rPr>
          <w:lang w:val="en-US"/>
        </w:rPr>
        <w:t xml:space="preserve"> Ms. Deb Azure’s class was recognized as the top class for over 1,000 AR points and Super Attendance 95.61%. SBAC testing for 3</w:t>
      </w:r>
      <w:r w:rsidR="00A859E4" w:rsidRPr="00A859E4">
        <w:rPr>
          <w:vertAlign w:val="superscript"/>
          <w:lang w:val="en-US"/>
        </w:rPr>
        <w:t>rd</w:t>
      </w:r>
      <w:r w:rsidR="00A859E4">
        <w:rPr>
          <w:lang w:val="en-US"/>
        </w:rPr>
        <w:t xml:space="preserve"> and 4</w:t>
      </w:r>
      <w:r w:rsidR="00A859E4" w:rsidRPr="00A859E4">
        <w:rPr>
          <w:vertAlign w:val="superscript"/>
          <w:lang w:val="en-US"/>
        </w:rPr>
        <w:t>th</w:t>
      </w:r>
      <w:r w:rsidR="00A859E4">
        <w:rPr>
          <w:lang w:val="en-US"/>
        </w:rPr>
        <w:t xml:space="preserve"> grade will be April 16-20. Science Fair/Marvelous Muffins is on April 27</w:t>
      </w:r>
      <w:r w:rsidR="00A859E4" w:rsidRPr="00A859E4">
        <w:rPr>
          <w:vertAlign w:val="superscript"/>
          <w:lang w:val="en-US"/>
        </w:rPr>
        <w:t>th</w:t>
      </w:r>
      <w:r w:rsidR="00A859E4">
        <w:rPr>
          <w:lang w:val="en-US"/>
        </w:rPr>
        <w:t>.</w:t>
      </w:r>
    </w:p>
    <w:p w:rsidR="00E62B6B" w:rsidRDefault="00E62B6B" w:rsidP="000868F5">
      <w:pPr>
        <w:pStyle w:val="BodyTextIndent"/>
        <w:rPr>
          <w:lang w:val="en-US"/>
        </w:rPr>
      </w:pPr>
    </w:p>
    <w:p w:rsidR="00F83859" w:rsidRDefault="00E62B6B" w:rsidP="00CC430F">
      <w:pPr>
        <w:pStyle w:val="BodyTextIndent"/>
        <w:rPr>
          <w:lang w:val="en-US"/>
        </w:rPr>
      </w:pPr>
      <w:r w:rsidRPr="00326BE5">
        <w:rPr>
          <w:lang w:val="en-US"/>
        </w:rPr>
        <w:t>High School- Dwain Haggard-</w:t>
      </w:r>
      <w:r w:rsidR="002E22E6">
        <w:rPr>
          <w:lang w:val="en-US"/>
        </w:rPr>
        <w:t xml:space="preserve"> </w:t>
      </w:r>
      <w:r w:rsidR="00786A66">
        <w:rPr>
          <w:lang w:val="en-US"/>
        </w:rPr>
        <w:t xml:space="preserve">Administration attended the Montana Association of Secondary School Principals Workshop Convention 4/4/18-4/6/18. The student council is bringing in the UNITE’S, Arrive alive tour. </w:t>
      </w:r>
      <w:r w:rsidR="003D3EAA">
        <w:rPr>
          <w:lang w:val="en-US"/>
        </w:rPr>
        <w:t xml:space="preserve">We will begin registering students for next </w:t>
      </w:r>
      <w:r w:rsidR="003A4688">
        <w:rPr>
          <w:lang w:val="en-US"/>
        </w:rPr>
        <w:t>year’s</w:t>
      </w:r>
      <w:r w:rsidR="003D3EAA">
        <w:rPr>
          <w:lang w:val="en-US"/>
        </w:rPr>
        <w:t xml:space="preserve"> classes soon. </w:t>
      </w:r>
    </w:p>
    <w:p w:rsidR="00770FE1" w:rsidRPr="00770FE1" w:rsidRDefault="00770FE1" w:rsidP="000868F5">
      <w:pPr>
        <w:pStyle w:val="BodyTextIndent"/>
        <w:rPr>
          <w:lang w:val="en-US"/>
        </w:rPr>
      </w:pPr>
    </w:p>
    <w:p w:rsidR="00932F05" w:rsidRDefault="00932F05" w:rsidP="00C2437D">
      <w:pPr>
        <w:pStyle w:val="BodyTextIndent"/>
        <w:tabs>
          <w:tab w:val="left" w:pos="6570"/>
        </w:tabs>
        <w:rPr>
          <w:lang w:val="en-US"/>
        </w:rPr>
      </w:pPr>
      <w:r w:rsidRPr="007F21EF">
        <w:rPr>
          <w:lang w:val="en-US"/>
        </w:rPr>
        <w:t>5. C) Directors Reports:</w:t>
      </w:r>
      <w:r w:rsidR="00C2437D">
        <w:rPr>
          <w:lang w:val="en-US"/>
        </w:rPr>
        <w:tab/>
      </w:r>
    </w:p>
    <w:p w:rsidR="00820EB9" w:rsidRPr="007F21EF" w:rsidRDefault="00820EB9" w:rsidP="00932F05">
      <w:pPr>
        <w:pStyle w:val="BodyTextIndent"/>
        <w:rPr>
          <w:lang w:val="en-US"/>
        </w:rPr>
      </w:pPr>
    </w:p>
    <w:p w:rsidR="00820EB9" w:rsidRDefault="00820EB9" w:rsidP="00FE63A7">
      <w:pPr>
        <w:pStyle w:val="BodyTextIndent"/>
        <w:rPr>
          <w:lang w:val="en-US"/>
        </w:rPr>
      </w:pPr>
      <w:r w:rsidRPr="007F21EF">
        <w:rPr>
          <w:lang w:val="en-US"/>
        </w:rPr>
        <w:t xml:space="preserve">Special Ed- Patti Jo Black- </w:t>
      </w:r>
      <w:r w:rsidR="00F72E07">
        <w:rPr>
          <w:lang w:val="en-US"/>
        </w:rPr>
        <w:t>Need 2 high school and 2 elementary special educations positions and a school psych. 2 school psychologists will be here to help with testing. We have 14 initials and 11 re-evaluations.</w:t>
      </w:r>
      <w:r w:rsidR="00746669">
        <w:rPr>
          <w:lang w:val="en-US"/>
        </w:rPr>
        <w:t xml:space="preserve"> We will be having an autism training on April 27</w:t>
      </w:r>
      <w:r w:rsidR="00746669" w:rsidRPr="00746669">
        <w:rPr>
          <w:vertAlign w:val="superscript"/>
          <w:lang w:val="en-US"/>
        </w:rPr>
        <w:t>th</w:t>
      </w:r>
      <w:r w:rsidR="00746669">
        <w:rPr>
          <w:lang w:val="en-US"/>
        </w:rPr>
        <w:t>.</w:t>
      </w:r>
    </w:p>
    <w:p w:rsidR="00B3618C" w:rsidRDefault="00B3618C" w:rsidP="00FE63A7">
      <w:pPr>
        <w:pStyle w:val="BodyTextIndent"/>
        <w:rPr>
          <w:lang w:val="en-US"/>
        </w:rPr>
      </w:pPr>
    </w:p>
    <w:p w:rsidR="00FE63A7" w:rsidRDefault="00FA7352" w:rsidP="00FE63A7">
      <w:pPr>
        <w:pStyle w:val="BodyTextIndent"/>
        <w:rPr>
          <w:lang w:val="en-US"/>
        </w:rPr>
      </w:pPr>
      <w:r w:rsidRPr="005A1020">
        <w:rPr>
          <w:lang w:val="en-US"/>
        </w:rPr>
        <w:t>Transportation- Greg Norga</w:t>
      </w:r>
      <w:r w:rsidR="00820EB9" w:rsidRPr="005A1020">
        <w:rPr>
          <w:lang w:val="en-US"/>
        </w:rPr>
        <w:t>ard-</w:t>
      </w:r>
      <w:r w:rsidR="00585B12" w:rsidRPr="005A1020">
        <w:rPr>
          <w:lang w:val="en-US"/>
        </w:rPr>
        <w:t xml:space="preserve"> </w:t>
      </w:r>
      <w:r w:rsidR="005B570F" w:rsidRPr="005A1020">
        <w:rPr>
          <w:lang w:val="en-US"/>
        </w:rPr>
        <w:t>Would like to ad</w:t>
      </w:r>
      <w:r w:rsidR="00F16DF9" w:rsidRPr="005A1020">
        <w:rPr>
          <w:lang w:val="en-US"/>
        </w:rPr>
        <w:t>d on 2 stalls to the bus garage, will have more information next month.</w:t>
      </w:r>
    </w:p>
    <w:p w:rsidR="00F80657" w:rsidRPr="007F21EF" w:rsidRDefault="00F80657" w:rsidP="00820EB9">
      <w:pPr>
        <w:pStyle w:val="BodyTextIndent"/>
        <w:rPr>
          <w:lang w:val="en-US"/>
        </w:rPr>
      </w:pPr>
    </w:p>
    <w:p w:rsidR="00F83859" w:rsidRDefault="00695ABA" w:rsidP="00932F05">
      <w:pPr>
        <w:pStyle w:val="BodyTextIndent"/>
        <w:rPr>
          <w:lang w:val="en-US"/>
        </w:rPr>
      </w:pPr>
      <w:r>
        <w:rPr>
          <w:lang w:val="en-US"/>
        </w:rPr>
        <w:t>Jon Daniels-IT-</w:t>
      </w:r>
      <w:r w:rsidR="0028149E">
        <w:rPr>
          <w:lang w:val="en-US"/>
        </w:rPr>
        <w:t xml:space="preserve"> </w:t>
      </w:r>
      <w:r w:rsidR="00C37E7C">
        <w:rPr>
          <w:lang w:val="en-US"/>
        </w:rPr>
        <w:t xml:space="preserve">no major disasters to address, just waiting on a few for pictures for badges, now is a good time to start sending wish list, </w:t>
      </w:r>
      <w:r w:rsidR="00F340E2">
        <w:rPr>
          <w:lang w:val="en-US"/>
        </w:rPr>
        <w:t xml:space="preserve">the guys are updating the computers, </w:t>
      </w:r>
      <w:r w:rsidR="00445CC2">
        <w:rPr>
          <w:lang w:val="en-US"/>
        </w:rPr>
        <w:t>chrome books</w:t>
      </w:r>
      <w:r w:rsidR="00F340E2">
        <w:rPr>
          <w:lang w:val="en-US"/>
        </w:rPr>
        <w:t xml:space="preserve">, </w:t>
      </w:r>
      <w:r w:rsidR="00445CC2">
        <w:rPr>
          <w:lang w:val="en-US"/>
        </w:rPr>
        <w:t>iPads</w:t>
      </w:r>
      <w:r w:rsidR="00F340E2">
        <w:rPr>
          <w:lang w:val="en-US"/>
        </w:rPr>
        <w:t>, etc.</w:t>
      </w:r>
    </w:p>
    <w:p w:rsidR="00F80657" w:rsidRPr="005A1020" w:rsidRDefault="00F80657" w:rsidP="00932F05">
      <w:pPr>
        <w:pStyle w:val="BodyTextIndent"/>
        <w:rPr>
          <w:lang w:val="en-US"/>
        </w:rPr>
      </w:pPr>
    </w:p>
    <w:p w:rsidR="00820EB9" w:rsidRDefault="00932F05" w:rsidP="00067271">
      <w:pPr>
        <w:pStyle w:val="BodyTextIndent"/>
        <w:rPr>
          <w:lang w:val="en-US"/>
        </w:rPr>
      </w:pPr>
      <w:r w:rsidRPr="005A1020">
        <w:rPr>
          <w:lang w:val="en-US"/>
        </w:rPr>
        <w:t>Buildings/Grounds- Mike Gorder</w:t>
      </w:r>
      <w:r w:rsidR="00797BA4" w:rsidRPr="005A1020">
        <w:rPr>
          <w:lang w:val="en-US"/>
        </w:rPr>
        <w:t>-</w:t>
      </w:r>
      <w:r w:rsidR="00786A66" w:rsidRPr="005A1020">
        <w:rPr>
          <w:lang w:val="en-US"/>
        </w:rPr>
        <w:t xml:space="preserve"> Wood chips on </w:t>
      </w:r>
      <w:r w:rsidR="0065111A" w:rsidRPr="005A1020">
        <w:rPr>
          <w:lang w:val="en-US"/>
        </w:rPr>
        <w:t>the playground is the most cost effective.</w:t>
      </w:r>
      <w:r w:rsidR="0065111A">
        <w:rPr>
          <w:lang w:val="en-US"/>
        </w:rPr>
        <w:t xml:space="preserve"> </w:t>
      </w:r>
      <w:r w:rsidR="005A1020">
        <w:rPr>
          <w:lang w:val="en-US"/>
        </w:rPr>
        <w:t>Board list will get added to the summer to do list.</w:t>
      </w:r>
    </w:p>
    <w:p w:rsidR="00695ABA" w:rsidRPr="00CC134C" w:rsidRDefault="00695ABA" w:rsidP="00067271">
      <w:pPr>
        <w:pStyle w:val="BodyTextIndent"/>
        <w:rPr>
          <w:highlight w:val="yellow"/>
          <w:lang w:val="en-US"/>
        </w:rPr>
      </w:pPr>
    </w:p>
    <w:p w:rsidR="002C008D" w:rsidRDefault="00133452" w:rsidP="00067271">
      <w:pPr>
        <w:pStyle w:val="BodyTextIndent"/>
        <w:rPr>
          <w:lang w:val="en-US"/>
        </w:rPr>
      </w:pPr>
      <w:r w:rsidRPr="007F21EF">
        <w:rPr>
          <w:lang w:val="en-US"/>
        </w:rPr>
        <w:t xml:space="preserve">Activities- </w:t>
      </w:r>
      <w:r w:rsidR="009E3E5B" w:rsidRPr="007F21EF">
        <w:rPr>
          <w:lang w:val="en-US"/>
        </w:rPr>
        <w:t>Keith</w:t>
      </w:r>
      <w:r w:rsidR="00B84556">
        <w:rPr>
          <w:lang w:val="en-US"/>
        </w:rPr>
        <w:t>/Frank</w:t>
      </w:r>
      <w:r w:rsidR="002C008D" w:rsidRPr="007F21EF">
        <w:rPr>
          <w:lang w:val="en-US"/>
        </w:rPr>
        <w:t>-</w:t>
      </w:r>
      <w:r w:rsidR="000361B3">
        <w:rPr>
          <w:lang w:val="en-US"/>
        </w:rPr>
        <w:t>None</w:t>
      </w:r>
    </w:p>
    <w:p w:rsidR="00B70DD9" w:rsidRDefault="00B05925" w:rsidP="00DA27EC">
      <w:pPr>
        <w:pStyle w:val="BodyTextIndent"/>
        <w:tabs>
          <w:tab w:val="left" w:pos="346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8526FC" w:rsidRDefault="00A1741F" w:rsidP="002A4B08">
      <w:pPr>
        <w:pStyle w:val="BodyTextIndent"/>
        <w:rPr>
          <w:lang w:val="en-US"/>
        </w:rPr>
      </w:pPr>
      <w:r>
        <w:rPr>
          <w:lang w:val="en-US"/>
        </w:rPr>
        <w:t>Mary-Kitchen-</w:t>
      </w:r>
      <w:r w:rsidR="0052657F">
        <w:rPr>
          <w:lang w:val="en-US"/>
        </w:rPr>
        <w:t xml:space="preserve">. </w:t>
      </w:r>
      <w:r w:rsidR="00DD349B">
        <w:rPr>
          <w:lang w:val="en-US"/>
        </w:rPr>
        <w:t>(</w:t>
      </w:r>
      <w:r w:rsidR="00916630">
        <w:rPr>
          <w:lang w:val="en-US"/>
        </w:rPr>
        <w:t>CACFP</w:t>
      </w:r>
      <w:r w:rsidR="00DD349B">
        <w:rPr>
          <w:lang w:val="en-US"/>
        </w:rPr>
        <w:t xml:space="preserve">) </w:t>
      </w:r>
      <w:r w:rsidR="00916630">
        <w:rPr>
          <w:lang w:val="en-US"/>
        </w:rPr>
        <w:t xml:space="preserve"> </w:t>
      </w:r>
      <w:r w:rsidR="001D4638">
        <w:rPr>
          <w:lang w:val="en-US"/>
        </w:rPr>
        <w:t xml:space="preserve">Mary discussed the </w:t>
      </w:r>
      <w:r w:rsidR="00916630">
        <w:rPr>
          <w:lang w:val="en-US"/>
        </w:rPr>
        <w:t xml:space="preserve">Child and Adult Care Food Program </w:t>
      </w:r>
      <w:r w:rsidR="001D4638">
        <w:rPr>
          <w:lang w:val="en-US"/>
        </w:rPr>
        <w:t xml:space="preserve">which is the evening </w:t>
      </w:r>
      <w:r w:rsidR="00916630">
        <w:rPr>
          <w:lang w:val="en-US"/>
        </w:rPr>
        <w:t>program and is available to the public for kids age 18 and under.</w:t>
      </w:r>
      <w:r w:rsidR="00EB1A6E">
        <w:rPr>
          <w:lang w:val="en-US"/>
        </w:rPr>
        <w:t xml:space="preserve"> She also discussed the audit and the meal counts for the month.</w:t>
      </w:r>
      <w:r w:rsidR="00916630">
        <w:rPr>
          <w:lang w:val="en-US"/>
        </w:rPr>
        <w:t xml:space="preserve"> </w:t>
      </w:r>
      <w:r w:rsidR="00BB7D1B">
        <w:rPr>
          <w:lang w:val="en-US"/>
        </w:rPr>
        <w:t>9,618 meals served for breakfast in the month of March and 13,401 meals served for lunch.</w:t>
      </w:r>
      <w:r w:rsidR="001D4638">
        <w:rPr>
          <w:lang w:val="en-US"/>
        </w:rPr>
        <w:t xml:space="preserve"> </w:t>
      </w:r>
    </w:p>
    <w:p w:rsidR="00E84103" w:rsidRDefault="00E84103" w:rsidP="002A4B08">
      <w:pPr>
        <w:pStyle w:val="BodyTextIndent"/>
        <w:rPr>
          <w:lang w:val="en-US"/>
        </w:rPr>
      </w:pPr>
    </w:p>
    <w:p w:rsidR="008526FC" w:rsidRDefault="00410320" w:rsidP="00CC430F">
      <w:pPr>
        <w:pStyle w:val="BodyTextIndent"/>
        <w:ind w:left="0" w:firstLine="0"/>
        <w:rPr>
          <w:lang w:val="en-US"/>
        </w:rPr>
      </w:pPr>
      <w:r>
        <w:rPr>
          <w:lang w:val="en-US"/>
        </w:rPr>
        <w:t>5.</w:t>
      </w:r>
      <w:r w:rsidR="00DE3C11">
        <w:rPr>
          <w:lang w:val="en-US"/>
        </w:rPr>
        <w:t xml:space="preserve"> </w:t>
      </w:r>
      <w:r>
        <w:rPr>
          <w:lang w:val="en-US"/>
        </w:rPr>
        <w:t>D). Principal search process</w:t>
      </w:r>
    </w:p>
    <w:p w:rsidR="00410320" w:rsidRDefault="00410320" w:rsidP="00410320">
      <w:pPr>
        <w:pStyle w:val="BodyTextIndent"/>
        <w:ind w:firstLine="0"/>
        <w:rPr>
          <w:lang w:val="en-US"/>
        </w:rPr>
      </w:pPr>
    </w:p>
    <w:p w:rsidR="00410320" w:rsidRDefault="00410320" w:rsidP="00410320">
      <w:pPr>
        <w:pStyle w:val="BodyTextIndent"/>
        <w:ind w:firstLine="0"/>
        <w:rPr>
          <w:lang w:val="en-US"/>
        </w:rPr>
      </w:pPr>
      <w:r>
        <w:rPr>
          <w:lang w:val="en-US"/>
        </w:rPr>
        <w:lastRenderedPageBreak/>
        <w:t xml:space="preserve">Listed as open until filled. </w:t>
      </w:r>
    </w:p>
    <w:p w:rsidR="00B838F5" w:rsidRDefault="00857763" w:rsidP="00410320">
      <w:pPr>
        <w:pStyle w:val="BodyTextIndent"/>
        <w:ind w:firstLine="0"/>
        <w:rPr>
          <w:lang w:val="en-US"/>
        </w:rPr>
      </w:pPr>
      <w:r>
        <w:rPr>
          <w:lang w:val="en-US"/>
        </w:rPr>
        <w:t>Will make a decision</w:t>
      </w:r>
      <w:r w:rsidR="00B838F5">
        <w:rPr>
          <w:lang w:val="en-US"/>
        </w:rPr>
        <w:t xml:space="preserve"> on April 30.</w:t>
      </w:r>
    </w:p>
    <w:p w:rsidR="00410320" w:rsidRDefault="00410320" w:rsidP="00CC430F">
      <w:pPr>
        <w:pStyle w:val="BodyTextIndent"/>
        <w:ind w:left="0" w:firstLine="0"/>
        <w:rPr>
          <w:lang w:val="en-US"/>
        </w:rPr>
      </w:pPr>
    </w:p>
    <w:p w:rsidR="00A77B99" w:rsidRDefault="00A77B99" w:rsidP="00CC219E">
      <w:pPr>
        <w:pStyle w:val="BodyTextIndent"/>
        <w:ind w:left="0" w:firstLine="0"/>
        <w:rPr>
          <w:lang w:val="en-US"/>
        </w:rPr>
      </w:pPr>
    </w:p>
    <w:p w:rsidR="00CC219E" w:rsidRDefault="008D6686" w:rsidP="00CC219E">
      <w:pPr>
        <w:pStyle w:val="BodyTextIndent"/>
        <w:ind w:left="0" w:firstLine="0"/>
        <w:rPr>
          <w:lang w:val="en-US"/>
        </w:rPr>
      </w:pPr>
      <w:r>
        <w:rPr>
          <w:lang w:val="en-US"/>
        </w:rPr>
        <w:t>ACTION AGENDA</w:t>
      </w:r>
    </w:p>
    <w:p w:rsidR="00936235" w:rsidRDefault="00936235" w:rsidP="00CC219E">
      <w:pPr>
        <w:pStyle w:val="BodyTextIndent"/>
        <w:ind w:left="0" w:firstLine="0"/>
        <w:rPr>
          <w:lang w:val="en-US"/>
        </w:rPr>
      </w:pPr>
    </w:p>
    <w:p w:rsidR="00D66FA2" w:rsidRDefault="009D3832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="00A80146">
        <w:rPr>
          <w:lang w:val="en-US"/>
        </w:rPr>
        <w:t xml:space="preserve"> </w:t>
      </w:r>
      <w:r w:rsidR="002A4B08">
        <w:rPr>
          <w:lang w:val="en-US"/>
        </w:rPr>
        <w:t xml:space="preserve">A) </w:t>
      </w:r>
      <w:r w:rsidR="00CC430F">
        <w:rPr>
          <w:lang w:val="en-US"/>
        </w:rPr>
        <w:t>Termination Hearing</w:t>
      </w:r>
    </w:p>
    <w:p w:rsidR="00FF1E6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FF1E6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proofErr w:type="spellStart"/>
      <w:r w:rsidR="00CC430F">
        <w:rPr>
          <w:lang w:val="en-US"/>
        </w:rPr>
        <w:t>Jo’e</w:t>
      </w:r>
      <w:proofErr w:type="spellEnd"/>
      <w:r w:rsidR="00CC430F">
        <w:rPr>
          <w:lang w:val="en-US"/>
        </w:rPr>
        <w:t xml:space="preserve"> Youngman-Job abandonment-Termination of paraprofessional position.</w:t>
      </w:r>
    </w:p>
    <w:p w:rsidR="00CC430F" w:rsidRDefault="00DD3B6D" w:rsidP="00CC430F">
      <w:pPr>
        <w:pStyle w:val="BodyTextIndent"/>
        <w:tabs>
          <w:tab w:val="left" w:pos="720"/>
          <w:tab w:val="left" w:pos="1950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 </w:t>
      </w:r>
      <w:r w:rsidR="001B524D">
        <w:rPr>
          <w:lang w:val="en-US"/>
        </w:rPr>
        <w:t xml:space="preserve">Doug Marottek made a motion to approve the termination of </w:t>
      </w:r>
      <w:proofErr w:type="spellStart"/>
      <w:r w:rsidR="001B524D">
        <w:rPr>
          <w:lang w:val="en-US"/>
        </w:rPr>
        <w:t>Jo’e</w:t>
      </w:r>
      <w:proofErr w:type="spellEnd"/>
      <w:r w:rsidR="001B524D">
        <w:rPr>
          <w:lang w:val="en-US"/>
        </w:rPr>
        <w:t xml:space="preserve"> Youngman for job abandonment.</w:t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1B524D">
        <w:rPr>
          <w:lang w:val="en-US"/>
        </w:rPr>
        <w:t>Debra McGowan</w:t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CC430F" w:rsidRDefault="00632005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>Vote: 4</w:t>
      </w:r>
      <w:r w:rsidR="00CC430F">
        <w:rPr>
          <w:lang w:val="en-US"/>
        </w:rPr>
        <w:t>-0</w:t>
      </w:r>
    </w:p>
    <w:p w:rsidR="00FF1E63" w:rsidRPr="00031677" w:rsidRDefault="00FF1E63" w:rsidP="00031677">
      <w:pPr>
        <w:tabs>
          <w:tab w:val="left" w:pos="3300"/>
        </w:tabs>
        <w:rPr>
          <w:sz w:val="22"/>
          <w:szCs w:val="22"/>
        </w:rPr>
      </w:pPr>
    </w:p>
    <w:p w:rsidR="0040309F" w:rsidRDefault="002D5EE2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 w:rsidR="00A63CDB">
        <w:rPr>
          <w:lang w:val="en-US"/>
        </w:rPr>
        <w:t>6.</w:t>
      </w:r>
      <w:r>
        <w:rPr>
          <w:lang w:val="en-US"/>
        </w:rPr>
        <w:t xml:space="preserve"> B) </w:t>
      </w:r>
      <w:r w:rsidR="00A579A4">
        <w:rPr>
          <w:lang w:val="en-US"/>
        </w:rPr>
        <w:t>Approve Bus Bids</w:t>
      </w:r>
    </w:p>
    <w:p w:rsidR="00936235" w:rsidRDefault="00CC495B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:rsidR="00936235" w:rsidRDefault="00CA7B26" w:rsidP="009D452A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Winnifred Schafer has bid $2,300</w:t>
      </w:r>
    </w:p>
    <w:p w:rsidR="00CA7B26" w:rsidRDefault="00CA7B26" w:rsidP="00A165DB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CC495B" w:rsidRDefault="00F31489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CA7B26">
        <w:rPr>
          <w:lang w:val="en-US"/>
        </w:rPr>
        <w:t xml:space="preserve"> Howard Azure</w:t>
      </w:r>
      <w:r w:rsidR="00F31CD3">
        <w:rPr>
          <w:lang w:val="en-US"/>
        </w:rPr>
        <w:t xml:space="preserve"> </w:t>
      </w:r>
      <w:r w:rsidR="002A4B08">
        <w:rPr>
          <w:lang w:val="en-US"/>
        </w:rPr>
        <w:t>moved to approve</w:t>
      </w:r>
      <w:r w:rsidR="00F51F9C">
        <w:rPr>
          <w:lang w:val="en-US"/>
        </w:rPr>
        <w:t xml:space="preserve"> </w:t>
      </w:r>
      <w:r w:rsidR="00A579A4">
        <w:rPr>
          <w:lang w:val="en-US"/>
        </w:rPr>
        <w:t>b</w:t>
      </w:r>
      <w:r w:rsidR="00CA7B26">
        <w:rPr>
          <w:lang w:val="en-US"/>
        </w:rPr>
        <w:t>us bid for $2,300</w:t>
      </w:r>
      <w:r w:rsidR="00CC495B">
        <w:rPr>
          <w:lang w:val="en-US"/>
        </w:rPr>
        <w:t>.</w:t>
      </w:r>
    </w:p>
    <w:p w:rsidR="00CC219E" w:rsidRDefault="008526FC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0C27CE">
        <w:rPr>
          <w:lang w:val="en-US"/>
        </w:rPr>
        <w:t xml:space="preserve"> </w:t>
      </w:r>
      <w:r w:rsidR="00CA7B26">
        <w:rPr>
          <w:lang w:val="en-US"/>
        </w:rPr>
        <w:t>Doug Marottek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9F1C7A">
        <w:rPr>
          <w:lang w:val="en-US"/>
        </w:rPr>
        <w:t xml:space="preserve"> </w:t>
      </w:r>
    </w:p>
    <w:p w:rsidR="009F1C7A" w:rsidRDefault="00F31CD3" w:rsidP="00044F63">
      <w:pPr>
        <w:pStyle w:val="BodyTextIndent"/>
        <w:ind w:firstLine="0"/>
        <w:rPr>
          <w:lang w:val="en-US"/>
        </w:rPr>
      </w:pPr>
      <w:r>
        <w:rPr>
          <w:lang w:val="en-US"/>
        </w:rPr>
        <w:t>Vote:</w:t>
      </w:r>
      <w:r w:rsidR="00632005">
        <w:rPr>
          <w:lang w:val="en-US"/>
        </w:rPr>
        <w:t xml:space="preserve"> 4</w:t>
      </w:r>
      <w:r w:rsidR="00A579A4">
        <w:rPr>
          <w:lang w:val="en-US"/>
        </w:rPr>
        <w:t>-0</w:t>
      </w:r>
    </w:p>
    <w:p w:rsidR="00CC219E" w:rsidRDefault="00CC219E" w:rsidP="003213C1">
      <w:pPr>
        <w:pStyle w:val="BodyTextIndent"/>
        <w:ind w:left="0" w:firstLine="0"/>
        <w:rPr>
          <w:lang w:val="en-US"/>
        </w:rPr>
      </w:pPr>
    </w:p>
    <w:p w:rsidR="00452A76" w:rsidRDefault="00402C85" w:rsidP="000369A1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Pr="00F63B06">
        <w:rPr>
          <w:lang w:val="en-US"/>
        </w:rPr>
        <w:t xml:space="preserve">. </w:t>
      </w:r>
      <w:r w:rsidR="002A286E" w:rsidRPr="00F63B06">
        <w:rPr>
          <w:lang w:val="en-US"/>
        </w:rPr>
        <w:t xml:space="preserve">C) </w:t>
      </w:r>
      <w:r w:rsidR="00691F35">
        <w:rPr>
          <w:lang w:val="en-US"/>
        </w:rPr>
        <w:t>Contracts</w:t>
      </w:r>
    </w:p>
    <w:p w:rsidR="00452A76" w:rsidRDefault="00452A76" w:rsidP="000369A1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 </w:t>
      </w:r>
    </w:p>
    <w:p w:rsidR="0025737E" w:rsidRPr="00B75879" w:rsidRDefault="000369A1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</w:r>
      <w:r w:rsidR="00097868" w:rsidRPr="00B75879">
        <w:rPr>
          <w:lang w:val="en-US"/>
        </w:rPr>
        <w:t xml:space="preserve">Chad </w:t>
      </w:r>
      <w:proofErr w:type="spellStart"/>
      <w:r w:rsidR="00097868" w:rsidRPr="00B75879">
        <w:rPr>
          <w:lang w:val="en-US"/>
        </w:rPr>
        <w:t>Stissel</w:t>
      </w:r>
      <w:proofErr w:type="spellEnd"/>
      <w:r w:rsidR="00097868" w:rsidRPr="00B75879">
        <w:rPr>
          <w:lang w:val="en-US"/>
        </w:rPr>
        <w:t>- 2018-19 MS Music Teacher per F. Gourneau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>Vern Lee Folley-2018-19 ES SPED Teacher per P. Black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 xml:space="preserve">Stanley </w:t>
      </w:r>
      <w:proofErr w:type="spellStart"/>
      <w:r w:rsidRPr="00B75879">
        <w:rPr>
          <w:lang w:val="en-US"/>
        </w:rPr>
        <w:t>Longtree</w:t>
      </w:r>
      <w:proofErr w:type="spellEnd"/>
      <w:r w:rsidRPr="00B75879">
        <w:rPr>
          <w:lang w:val="en-US"/>
        </w:rPr>
        <w:t>- Kitchen per M. Plante (from sub to full time)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>Faith Two Hearts- Kitchen per M. Plante (from sub to full time)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 xml:space="preserve">Bernard </w:t>
      </w:r>
      <w:proofErr w:type="spellStart"/>
      <w:r w:rsidRPr="00B75879">
        <w:rPr>
          <w:lang w:val="en-US"/>
        </w:rPr>
        <w:t>Goodbird</w:t>
      </w:r>
      <w:proofErr w:type="spellEnd"/>
      <w:r w:rsidRPr="00B75879">
        <w:rPr>
          <w:lang w:val="en-US"/>
        </w:rPr>
        <w:t>-Kitchen per M. Plante (from sub to full time)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 xml:space="preserve">Fran </w:t>
      </w:r>
      <w:proofErr w:type="spellStart"/>
      <w:r w:rsidRPr="00B75879">
        <w:rPr>
          <w:lang w:val="en-US"/>
        </w:rPr>
        <w:t>Eylander</w:t>
      </w:r>
      <w:proofErr w:type="spellEnd"/>
      <w:r w:rsidRPr="00B75879">
        <w:rPr>
          <w:lang w:val="en-US"/>
        </w:rPr>
        <w:t>- MS ISS Proctor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 xml:space="preserve">Angela </w:t>
      </w:r>
      <w:proofErr w:type="spellStart"/>
      <w:r w:rsidRPr="00B75879">
        <w:rPr>
          <w:lang w:val="en-US"/>
        </w:rPr>
        <w:t>Archadale</w:t>
      </w:r>
      <w:proofErr w:type="spellEnd"/>
      <w:r w:rsidRPr="00B75879">
        <w:rPr>
          <w:lang w:val="en-US"/>
        </w:rPr>
        <w:t>- SPED</w:t>
      </w:r>
      <w:r w:rsidR="00AC24C0" w:rsidRPr="00B75879">
        <w:rPr>
          <w:lang w:val="en-US"/>
        </w:rPr>
        <w:t xml:space="preserve"> (2018-19)</w:t>
      </w:r>
    </w:p>
    <w:p w:rsidR="00097868" w:rsidRPr="00B75879" w:rsidRDefault="00097868" w:rsidP="00097868">
      <w:pPr>
        <w:pStyle w:val="BodyTextIndent"/>
        <w:ind w:left="0" w:firstLine="0"/>
        <w:rPr>
          <w:lang w:val="en-US"/>
        </w:rPr>
      </w:pPr>
      <w:r w:rsidRPr="00B75879">
        <w:rPr>
          <w:lang w:val="en-US"/>
        </w:rPr>
        <w:tab/>
        <w:t xml:space="preserve">Danielle Savior- Para per Haggard </w:t>
      </w:r>
    </w:p>
    <w:p w:rsidR="00BA48F2" w:rsidRDefault="00BA48F2" w:rsidP="002A286E">
      <w:pPr>
        <w:pStyle w:val="BodyTextIndent"/>
        <w:ind w:left="0" w:firstLine="0"/>
        <w:rPr>
          <w:lang w:val="en-US"/>
        </w:rPr>
      </w:pPr>
    </w:p>
    <w:p w:rsidR="00402C85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71346A">
        <w:rPr>
          <w:lang w:val="en-US"/>
        </w:rPr>
        <w:t xml:space="preserve"> </w:t>
      </w:r>
      <w:r w:rsidR="000F11ED">
        <w:rPr>
          <w:lang w:val="en-US"/>
        </w:rPr>
        <w:t xml:space="preserve">Doug </w:t>
      </w:r>
      <w:r w:rsidR="007417C9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097868">
        <w:rPr>
          <w:lang w:val="en-US"/>
        </w:rPr>
        <w:t>contracts.</w:t>
      </w:r>
      <w:r w:rsidR="0071346A">
        <w:rPr>
          <w:lang w:val="en-US"/>
        </w:rPr>
        <w:t xml:space="preserve"> </w:t>
      </w:r>
    </w:p>
    <w:p w:rsidR="00402C85" w:rsidRDefault="000369A1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5101B0">
        <w:rPr>
          <w:lang w:val="en-US"/>
        </w:rPr>
        <w:t xml:space="preserve"> </w:t>
      </w:r>
      <w:r w:rsidR="000F11ED">
        <w:rPr>
          <w:lang w:val="en-US"/>
        </w:rPr>
        <w:t>Howard Azure</w:t>
      </w:r>
    </w:p>
    <w:p w:rsidR="00402C85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  <w:r w:rsidR="000F11ED">
        <w:rPr>
          <w:lang w:val="en-US"/>
        </w:rPr>
        <w:t>All hir</w:t>
      </w:r>
      <w:r w:rsidR="00E33518">
        <w:rPr>
          <w:lang w:val="en-US"/>
        </w:rPr>
        <w:t>es are pending background and UA.</w:t>
      </w:r>
    </w:p>
    <w:p w:rsidR="0071346A" w:rsidRDefault="00BA09D8" w:rsidP="00881015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632005">
        <w:rPr>
          <w:lang w:val="en-US"/>
        </w:rPr>
        <w:t>4</w:t>
      </w:r>
      <w:r>
        <w:rPr>
          <w:lang w:val="en-US"/>
        </w:rPr>
        <w:t>-0</w:t>
      </w:r>
      <w:r w:rsidR="0071346A">
        <w:rPr>
          <w:lang w:val="en-US"/>
        </w:rPr>
        <w:tab/>
      </w:r>
    </w:p>
    <w:p w:rsidR="00E23536" w:rsidRDefault="00E23536" w:rsidP="00C55C6E">
      <w:pPr>
        <w:pStyle w:val="BodyTextIndent"/>
        <w:tabs>
          <w:tab w:val="left" w:pos="2130"/>
        </w:tabs>
        <w:ind w:left="0" w:firstLine="0"/>
        <w:rPr>
          <w:lang w:val="en-US"/>
        </w:rPr>
      </w:pPr>
    </w:p>
    <w:p w:rsidR="00F504CF" w:rsidRDefault="00124963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6. D) 2018-19 </w:t>
      </w:r>
      <w:r w:rsidR="00881015">
        <w:rPr>
          <w:lang w:val="en-US"/>
        </w:rPr>
        <w:t xml:space="preserve">Classified Staff Contract Renewals 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</w:p>
    <w:p w:rsidR="00D0009C" w:rsidRPr="00B75879" w:rsidRDefault="00D0009C" w:rsidP="00094C9C">
      <w:pPr>
        <w:pStyle w:val="Subtitle"/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eastAsia="x-none"/>
        </w:rPr>
      </w:pPr>
      <w:r w:rsidRPr="00B75879">
        <w:rPr>
          <w:rFonts w:ascii="Times New Roman" w:eastAsia="Times New Roman" w:hAnsi="Times New Roman" w:cs="Times New Roman"/>
          <w:b/>
          <w:color w:val="auto"/>
          <w:spacing w:val="0"/>
          <w:sz w:val="24"/>
          <w:szCs w:val="24"/>
          <w:lang w:eastAsia="x-none"/>
        </w:rPr>
        <w:t>Elementary School: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>Krystal Atkinson                          Carolyn Birrer</w:t>
      </w:r>
      <w:r>
        <w:rPr>
          <w:lang w:val="en-US"/>
        </w:rPr>
        <w:tab/>
        <w:t xml:space="preserve">                 Angel Bighorn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lastRenderedPageBreak/>
        <w:t>Brooke Boyd                                Marilee Buckles                            Carla Daniels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Jacey Chapman                            Mary Damon                                 </w:t>
      </w:r>
      <w:proofErr w:type="spellStart"/>
      <w:r>
        <w:rPr>
          <w:lang w:val="en-US"/>
        </w:rPr>
        <w:t>Wendilyn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Hilmer</w:t>
      </w:r>
      <w:proofErr w:type="spellEnd"/>
      <w:r>
        <w:rPr>
          <w:lang w:val="en-US"/>
        </w:rPr>
        <w:t xml:space="preserve">  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>Jessica Dionne                             Martha Eagle                                 Anna Moran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Coleen LaRoche                          Marianne Marottek                        Preston Pedraza  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Stephanie McGowan                   </w:t>
      </w:r>
      <w:proofErr w:type="spellStart"/>
      <w:r>
        <w:rPr>
          <w:lang w:val="en-US"/>
        </w:rPr>
        <w:t>Andri</w:t>
      </w:r>
      <w:proofErr w:type="spellEnd"/>
      <w:r>
        <w:rPr>
          <w:lang w:val="en-US"/>
        </w:rPr>
        <w:t xml:space="preserve"> Rhodes                                 </w:t>
      </w:r>
      <w:proofErr w:type="spellStart"/>
      <w:r>
        <w:rPr>
          <w:lang w:val="en-US"/>
        </w:rPr>
        <w:t>Delrae</w:t>
      </w:r>
      <w:proofErr w:type="spellEnd"/>
      <w:r>
        <w:rPr>
          <w:lang w:val="en-US"/>
        </w:rPr>
        <w:t xml:space="preserve"> Reddoor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Drew Reum                                 Ashley </w:t>
      </w:r>
      <w:proofErr w:type="spellStart"/>
      <w:r>
        <w:rPr>
          <w:lang w:val="en-US"/>
        </w:rPr>
        <w:t>Sc</w:t>
      </w:r>
      <w:r w:rsidR="009A3702">
        <w:rPr>
          <w:lang w:val="en-US"/>
        </w:rPr>
        <w:t>hwarzrock</w:t>
      </w:r>
      <w:proofErr w:type="spellEnd"/>
      <w:r w:rsidR="009A3702">
        <w:rPr>
          <w:lang w:val="en-US"/>
        </w:rPr>
        <w:t xml:space="preserve">                      </w:t>
      </w:r>
      <w:r>
        <w:rPr>
          <w:lang w:val="en-US"/>
        </w:rPr>
        <w:t xml:space="preserve">Jolene </w:t>
      </w:r>
      <w:proofErr w:type="spellStart"/>
      <w:r>
        <w:rPr>
          <w:lang w:val="en-US"/>
        </w:rPr>
        <w:t>Walles</w:t>
      </w:r>
      <w:proofErr w:type="spellEnd"/>
      <w:r>
        <w:rPr>
          <w:lang w:val="en-US"/>
        </w:rPr>
        <w:t xml:space="preserve"> 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>Esther Stuehm                             Sarah Thompson                            Janice White Eagle-Johnson</w:t>
      </w:r>
    </w:p>
    <w:p w:rsidR="00D0009C" w:rsidRDefault="00D0009C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>Kendra Stuehm                            Dorsey Young</w:t>
      </w:r>
      <w:r>
        <w:rPr>
          <w:lang w:val="en-US"/>
        </w:rPr>
        <w:tab/>
      </w:r>
    </w:p>
    <w:p w:rsidR="003E05AE" w:rsidRDefault="003E05AE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</w:p>
    <w:p w:rsidR="00D0009C" w:rsidRPr="000E6183" w:rsidRDefault="00D0009C" w:rsidP="002A286E">
      <w:pPr>
        <w:pStyle w:val="BodyTextIndent"/>
        <w:ind w:left="0" w:firstLine="0"/>
        <w:rPr>
          <w:b/>
          <w:lang w:val="en-US"/>
        </w:rPr>
      </w:pPr>
      <w:r w:rsidRPr="000E6183">
        <w:rPr>
          <w:b/>
          <w:lang w:val="en-US"/>
        </w:rPr>
        <w:t>Middle School:</w:t>
      </w:r>
    </w:p>
    <w:p w:rsidR="00D0009C" w:rsidRDefault="00D0009C" w:rsidP="002A286E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Sybil Erickson                             David Grindstaff                           Michael </w:t>
      </w:r>
      <w:proofErr w:type="spellStart"/>
      <w:r>
        <w:rPr>
          <w:lang w:val="en-US"/>
        </w:rPr>
        <w:t>Kaschube</w:t>
      </w:r>
      <w:proofErr w:type="spellEnd"/>
    </w:p>
    <w:p w:rsidR="00D0009C" w:rsidRDefault="00D0009C" w:rsidP="002A286E">
      <w:pPr>
        <w:pStyle w:val="BodyTextIndent"/>
        <w:ind w:left="0" w:firstLine="0"/>
        <w:rPr>
          <w:lang w:val="en-US"/>
        </w:rPr>
      </w:pPr>
      <w:r>
        <w:rPr>
          <w:lang w:val="en-US"/>
        </w:rPr>
        <w:t>Melissa Matthews                        Greg Plante                                   Molly Red Path</w:t>
      </w:r>
    </w:p>
    <w:p w:rsidR="00D0009C" w:rsidRDefault="00D0009C" w:rsidP="002A286E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Milyn Reese                                 Jon Thompson                              Mary </w:t>
      </w:r>
      <w:proofErr w:type="spellStart"/>
      <w:r>
        <w:rPr>
          <w:lang w:val="en-US"/>
        </w:rPr>
        <w:t>Wetsit</w:t>
      </w:r>
      <w:proofErr w:type="spellEnd"/>
    </w:p>
    <w:p w:rsidR="008142D6" w:rsidRDefault="00D0009C" w:rsidP="002A286E">
      <w:pPr>
        <w:pStyle w:val="BodyTextIndent"/>
        <w:ind w:left="0" w:firstLine="0"/>
        <w:rPr>
          <w:lang w:val="en-US"/>
        </w:rPr>
      </w:pPr>
      <w:r>
        <w:rPr>
          <w:lang w:val="en-US"/>
        </w:rPr>
        <w:t>Isabelle Youngman</w:t>
      </w:r>
      <w:r w:rsidR="00847A0A">
        <w:rPr>
          <w:lang w:val="en-US"/>
        </w:rPr>
        <w:tab/>
      </w:r>
      <w:r>
        <w:rPr>
          <w:lang w:val="en-US"/>
        </w:rPr>
        <w:t xml:space="preserve">                 Jackie Riediger</w:t>
      </w:r>
    </w:p>
    <w:p w:rsidR="00186C8C" w:rsidRDefault="00847A0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DF745C" w:rsidRPr="00803D73" w:rsidRDefault="000E6183" w:rsidP="00124963">
      <w:pPr>
        <w:pStyle w:val="BodyTextIndent"/>
        <w:ind w:left="0" w:firstLine="0"/>
        <w:rPr>
          <w:b/>
          <w:lang w:val="en-US"/>
        </w:rPr>
      </w:pPr>
      <w:r w:rsidRPr="00803D73">
        <w:rPr>
          <w:b/>
          <w:lang w:val="en-US"/>
        </w:rPr>
        <w:t>High School:</w:t>
      </w:r>
    </w:p>
    <w:p w:rsidR="000E6183" w:rsidRDefault="000E6183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Vonda Bighorn</w:t>
      </w:r>
      <w:r>
        <w:rPr>
          <w:lang w:val="en-US"/>
        </w:rPr>
        <w:tab/>
      </w:r>
      <w:r>
        <w:rPr>
          <w:lang w:val="en-US"/>
        </w:rPr>
        <w:tab/>
        <w:t xml:space="preserve">     Lucille Holen</w:t>
      </w:r>
      <w:r w:rsidR="00803D73">
        <w:rPr>
          <w:lang w:val="en-US"/>
        </w:rPr>
        <w:t xml:space="preserve">                               Mike </w:t>
      </w:r>
      <w:proofErr w:type="spellStart"/>
      <w:r w:rsidR="00803D73">
        <w:rPr>
          <w:lang w:val="en-US"/>
        </w:rPr>
        <w:t>Boulds</w:t>
      </w:r>
      <w:proofErr w:type="spellEnd"/>
      <w:r>
        <w:rPr>
          <w:lang w:val="en-US"/>
        </w:rPr>
        <w:tab/>
      </w:r>
    </w:p>
    <w:p w:rsidR="000E6183" w:rsidRDefault="000E6183" w:rsidP="00803D73">
      <w:pPr>
        <w:pStyle w:val="BodyTextIndent"/>
        <w:tabs>
          <w:tab w:val="left" w:pos="4665"/>
        </w:tabs>
        <w:ind w:left="0" w:firstLine="0"/>
        <w:rPr>
          <w:lang w:val="en-US"/>
        </w:rPr>
      </w:pPr>
      <w:r>
        <w:rPr>
          <w:lang w:val="en-US"/>
        </w:rPr>
        <w:t>Vu Tran</w:t>
      </w:r>
      <w:r w:rsidR="00803D73">
        <w:rPr>
          <w:lang w:val="en-US"/>
        </w:rPr>
        <w:t xml:space="preserve">                                       Alana Imus</w:t>
      </w:r>
      <w:r w:rsidR="00803D73">
        <w:rPr>
          <w:lang w:val="en-US"/>
        </w:rPr>
        <w:tab/>
      </w:r>
    </w:p>
    <w:p w:rsidR="00803D73" w:rsidRDefault="00803D73" w:rsidP="00803D73">
      <w:pPr>
        <w:pStyle w:val="BodyTextIndent"/>
        <w:tabs>
          <w:tab w:val="left" w:pos="4665"/>
        </w:tabs>
        <w:ind w:left="0" w:firstLine="0"/>
        <w:rPr>
          <w:lang w:val="en-US"/>
        </w:rPr>
      </w:pPr>
    </w:p>
    <w:p w:rsidR="00803D73" w:rsidRPr="00803D73" w:rsidRDefault="00803D73" w:rsidP="00803D73">
      <w:pPr>
        <w:pStyle w:val="BodyTextIndent"/>
        <w:tabs>
          <w:tab w:val="left" w:pos="4665"/>
        </w:tabs>
        <w:ind w:left="0" w:firstLine="0"/>
        <w:rPr>
          <w:b/>
          <w:lang w:val="en-US"/>
        </w:rPr>
      </w:pPr>
      <w:r w:rsidRPr="00803D73">
        <w:rPr>
          <w:b/>
          <w:lang w:val="en-US"/>
        </w:rPr>
        <w:t>SPED:</w:t>
      </w:r>
    </w:p>
    <w:p w:rsidR="00803D73" w:rsidRDefault="00803D73" w:rsidP="00803D73">
      <w:pPr>
        <w:pStyle w:val="BodyTextIndent"/>
        <w:tabs>
          <w:tab w:val="left" w:pos="4665"/>
        </w:tabs>
        <w:ind w:left="0" w:firstLine="0"/>
        <w:rPr>
          <w:lang w:val="en-US"/>
        </w:rPr>
      </w:pPr>
      <w:r>
        <w:rPr>
          <w:lang w:val="en-US"/>
        </w:rPr>
        <w:t>Terry Barron (Admin Asst.)</w:t>
      </w:r>
    </w:p>
    <w:p w:rsidR="000E6183" w:rsidRDefault="000E6183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EE3EC2" w:rsidRDefault="00EE3EC2" w:rsidP="00124963">
      <w:pPr>
        <w:pStyle w:val="BodyTextIndent"/>
        <w:ind w:left="0" w:firstLine="0"/>
        <w:rPr>
          <w:b/>
          <w:lang w:val="en-US"/>
        </w:rPr>
      </w:pPr>
      <w:r w:rsidRPr="00EE3EC2">
        <w:rPr>
          <w:b/>
          <w:lang w:val="en-US"/>
        </w:rPr>
        <w:t>Central Office:</w:t>
      </w:r>
    </w:p>
    <w:p w:rsidR="00EE3EC2" w:rsidRDefault="00EE3EC2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Ashley Porras-Assistant District Clerk</w:t>
      </w:r>
    </w:p>
    <w:p w:rsidR="00EE3EC2" w:rsidRDefault="00EE3EC2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Crystal Benton-Payroll</w:t>
      </w:r>
    </w:p>
    <w:p w:rsidR="00EE3EC2" w:rsidRDefault="00EE3EC2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Linda </w:t>
      </w:r>
      <w:r w:rsidR="004B00FA">
        <w:rPr>
          <w:lang w:val="en-US"/>
        </w:rPr>
        <w:t>Christiansen- Accounts Payable</w:t>
      </w:r>
    </w:p>
    <w:p w:rsidR="004B00FA" w:rsidRDefault="004B00F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Jenna Haugen-Superintendents Secretary/Personnel Officer</w:t>
      </w:r>
    </w:p>
    <w:p w:rsidR="004B00FA" w:rsidRDefault="004B00F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Diane LaRoche-Central Copy</w:t>
      </w:r>
    </w:p>
    <w:p w:rsidR="004B00FA" w:rsidRDefault="004B00FA" w:rsidP="00124963">
      <w:pPr>
        <w:pStyle w:val="BodyTextIndent"/>
        <w:ind w:left="0" w:firstLine="0"/>
        <w:rPr>
          <w:lang w:val="en-US"/>
        </w:rPr>
      </w:pPr>
    </w:p>
    <w:p w:rsidR="00EE18A9" w:rsidRPr="00E11D2E" w:rsidRDefault="00EE18A9" w:rsidP="00124963">
      <w:pPr>
        <w:pStyle w:val="BodyTextIndent"/>
        <w:ind w:left="0" w:firstLine="0"/>
        <w:rPr>
          <w:b/>
          <w:lang w:val="en-US"/>
        </w:rPr>
      </w:pPr>
      <w:r w:rsidRPr="00E11D2E">
        <w:rPr>
          <w:b/>
          <w:lang w:val="en-US"/>
        </w:rPr>
        <w:t>Food Service:</w:t>
      </w:r>
    </w:p>
    <w:p w:rsidR="00EE18A9" w:rsidRDefault="00EE18A9" w:rsidP="00124963">
      <w:pPr>
        <w:pStyle w:val="BodyTextIndent"/>
        <w:ind w:left="0" w:firstLine="0"/>
        <w:rPr>
          <w:lang w:val="en-US"/>
        </w:rPr>
      </w:pPr>
      <w:proofErr w:type="spellStart"/>
      <w:r>
        <w:rPr>
          <w:lang w:val="en-US"/>
        </w:rPr>
        <w:t>Lujuanna</w:t>
      </w:r>
      <w:proofErr w:type="spellEnd"/>
      <w:r>
        <w:rPr>
          <w:lang w:val="en-US"/>
        </w:rPr>
        <w:t xml:space="preserve"> Fire Cloud</w:t>
      </w:r>
      <w:r>
        <w:rPr>
          <w:lang w:val="en-US"/>
        </w:rPr>
        <w:tab/>
      </w:r>
      <w:r w:rsidR="00E11D2E">
        <w:rPr>
          <w:lang w:val="en-US"/>
        </w:rPr>
        <w:tab/>
        <w:t xml:space="preserve">    </w:t>
      </w:r>
      <w:proofErr w:type="spellStart"/>
      <w:r w:rsidR="00E11D2E">
        <w:rPr>
          <w:lang w:val="en-US"/>
        </w:rPr>
        <w:t>Monella</w:t>
      </w:r>
      <w:proofErr w:type="spellEnd"/>
      <w:r w:rsidR="00E11D2E">
        <w:rPr>
          <w:lang w:val="en-US"/>
        </w:rPr>
        <w:t xml:space="preserve"> Hawk</w:t>
      </w:r>
      <w:r>
        <w:rPr>
          <w:lang w:val="en-US"/>
        </w:rPr>
        <w:tab/>
      </w:r>
      <w:r w:rsidR="00E11D2E">
        <w:rPr>
          <w:lang w:val="en-US"/>
        </w:rPr>
        <w:t xml:space="preserve">                Sylvia Cantrell</w:t>
      </w:r>
      <w:r>
        <w:rPr>
          <w:lang w:val="en-US"/>
        </w:rPr>
        <w:t xml:space="preserve">  </w:t>
      </w:r>
    </w:p>
    <w:p w:rsidR="00EE18A9" w:rsidRDefault="00EE18A9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Maria Youngman</w:t>
      </w:r>
      <w:r>
        <w:rPr>
          <w:lang w:val="en-US"/>
        </w:rPr>
        <w:tab/>
      </w:r>
      <w:r w:rsidR="00E11D2E">
        <w:rPr>
          <w:lang w:val="en-US"/>
        </w:rPr>
        <w:tab/>
        <w:t xml:space="preserve">    Anthony Hamilton                  Arthur Greybull III</w:t>
      </w:r>
    </w:p>
    <w:p w:rsidR="00E11D2E" w:rsidRDefault="00E11D2E" w:rsidP="00124963">
      <w:pPr>
        <w:pStyle w:val="BodyTextIndent"/>
        <w:ind w:left="0" w:firstLine="0"/>
        <w:rPr>
          <w:i/>
          <w:lang w:val="en-US"/>
        </w:rPr>
      </w:pPr>
      <w:r w:rsidRPr="00E11D2E">
        <w:rPr>
          <w:i/>
          <w:lang w:val="en-US"/>
        </w:rPr>
        <w:t xml:space="preserve">*Recommending from subs to full time kitchen workers-Stanley </w:t>
      </w:r>
      <w:proofErr w:type="spellStart"/>
      <w:r w:rsidRPr="00E11D2E">
        <w:rPr>
          <w:i/>
          <w:lang w:val="en-US"/>
        </w:rPr>
        <w:t>Longtree</w:t>
      </w:r>
      <w:proofErr w:type="spellEnd"/>
      <w:r w:rsidRPr="00E11D2E">
        <w:rPr>
          <w:i/>
          <w:lang w:val="en-US"/>
        </w:rPr>
        <w:t xml:space="preserve">, Faith Two Hearts, and Bernard </w:t>
      </w:r>
      <w:proofErr w:type="spellStart"/>
      <w:r w:rsidRPr="00E11D2E">
        <w:rPr>
          <w:i/>
          <w:lang w:val="en-US"/>
        </w:rPr>
        <w:t>Goodbird</w:t>
      </w:r>
      <w:proofErr w:type="spellEnd"/>
      <w:r w:rsidRPr="00E11D2E">
        <w:rPr>
          <w:i/>
          <w:lang w:val="en-US"/>
        </w:rPr>
        <w:t xml:space="preserve"> 2018-19</w:t>
      </w:r>
      <w:r w:rsidR="007B0E47">
        <w:rPr>
          <w:i/>
          <w:lang w:val="en-US"/>
        </w:rPr>
        <w:br/>
      </w:r>
    </w:p>
    <w:p w:rsidR="005F74AA" w:rsidRPr="006F7762" w:rsidRDefault="007B0E47" w:rsidP="00124963">
      <w:pPr>
        <w:pStyle w:val="BodyTextIndent"/>
        <w:ind w:left="0" w:firstLine="0"/>
        <w:rPr>
          <w:b/>
          <w:lang w:val="en-US"/>
        </w:rPr>
      </w:pPr>
      <w:r w:rsidRPr="006F7762">
        <w:rPr>
          <w:b/>
          <w:lang w:val="en-US"/>
        </w:rPr>
        <w:t xml:space="preserve">Tech </w:t>
      </w:r>
      <w:proofErr w:type="spellStart"/>
      <w:r w:rsidRPr="006F7762">
        <w:rPr>
          <w:b/>
          <w:lang w:val="en-US"/>
        </w:rPr>
        <w:t>Dept</w:t>
      </w:r>
      <w:proofErr w:type="spellEnd"/>
      <w:r w:rsidRPr="006F7762">
        <w:rPr>
          <w:b/>
          <w:lang w:val="en-US"/>
        </w:rPr>
        <w:t>:</w:t>
      </w:r>
    </w:p>
    <w:p w:rsidR="007B0E47" w:rsidRDefault="007B0E47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Jake Riediger </w:t>
      </w:r>
      <w:r>
        <w:rPr>
          <w:lang w:val="en-US"/>
        </w:rPr>
        <w:tab/>
      </w:r>
      <w:r>
        <w:rPr>
          <w:lang w:val="en-US"/>
        </w:rPr>
        <w:tab/>
        <w:t>Malachi Daniels</w:t>
      </w:r>
      <w:r>
        <w:rPr>
          <w:lang w:val="en-US"/>
        </w:rPr>
        <w:tab/>
        <w:t xml:space="preserve">Jonathan Daniels Jr. </w:t>
      </w:r>
      <w:r>
        <w:rPr>
          <w:lang w:val="en-US"/>
        </w:rPr>
        <w:tab/>
        <w:t>Mariah Dimas</w:t>
      </w:r>
    </w:p>
    <w:p w:rsidR="005F74AA" w:rsidRDefault="005F74AA" w:rsidP="00124963">
      <w:pPr>
        <w:pStyle w:val="BodyTextIndent"/>
        <w:ind w:left="0" w:firstLine="0"/>
        <w:rPr>
          <w:lang w:val="en-US"/>
        </w:rPr>
      </w:pPr>
    </w:p>
    <w:p w:rsidR="005F74AA" w:rsidRPr="006F7762" w:rsidRDefault="005F74AA" w:rsidP="00124963">
      <w:pPr>
        <w:pStyle w:val="BodyTextIndent"/>
        <w:ind w:left="0" w:firstLine="0"/>
        <w:rPr>
          <w:b/>
          <w:lang w:val="en-US"/>
        </w:rPr>
      </w:pPr>
      <w:r w:rsidRPr="006F7762">
        <w:rPr>
          <w:b/>
          <w:lang w:val="en-US"/>
        </w:rPr>
        <w:t>Maintenance:</w:t>
      </w:r>
    </w:p>
    <w:p w:rsidR="005F74AA" w:rsidRDefault="005F74A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Miguel Morales</w:t>
      </w:r>
      <w:r>
        <w:rPr>
          <w:lang w:val="en-US"/>
        </w:rPr>
        <w:tab/>
        <w:t>Marvin Stephanie</w:t>
      </w:r>
      <w:r>
        <w:rPr>
          <w:lang w:val="en-US"/>
        </w:rPr>
        <w:tab/>
        <w:t>Greg Hinojosa</w:t>
      </w:r>
    </w:p>
    <w:p w:rsidR="005F74AA" w:rsidRDefault="005F74A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Melvin Gorder</w:t>
      </w:r>
      <w:r>
        <w:rPr>
          <w:lang w:val="en-US"/>
        </w:rPr>
        <w:tab/>
      </w:r>
      <w:r>
        <w:rPr>
          <w:lang w:val="en-US"/>
        </w:rPr>
        <w:tab/>
        <w:t>Bruce Nordwick</w:t>
      </w:r>
      <w:r>
        <w:rPr>
          <w:lang w:val="en-US"/>
        </w:rPr>
        <w:tab/>
        <w:t>Michael Powell</w:t>
      </w:r>
    </w:p>
    <w:p w:rsidR="005F74AA" w:rsidRDefault="005F74A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Austin </w:t>
      </w:r>
      <w:proofErr w:type="spellStart"/>
      <w:r>
        <w:rPr>
          <w:lang w:val="en-US"/>
        </w:rPr>
        <w:t>Longtree</w:t>
      </w:r>
      <w:proofErr w:type="spellEnd"/>
      <w:r>
        <w:rPr>
          <w:lang w:val="en-US"/>
        </w:rPr>
        <w:tab/>
        <w:t>Eric Sherman</w:t>
      </w:r>
      <w:r>
        <w:rPr>
          <w:lang w:val="en-US"/>
        </w:rPr>
        <w:tab/>
      </w:r>
      <w:r>
        <w:rPr>
          <w:lang w:val="en-US"/>
        </w:rPr>
        <w:tab/>
        <w:t>Cecil Smith</w:t>
      </w:r>
    </w:p>
    <w:p w:rsidR="005F74AA" w:rsidRDefault="005F74A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Jerome Taflan</w:t>
      </w:r>
      <w:r>
        <w:rPr>
          <w:lang w:val="en-US"/>
        </w:rPr>
        <w:tab/>
      </w:r>
      <w:r>
        <w:rPr>
          <w:lang w:val="en-US"/>
        </w:rPr>
        <w:tab/>
        <w:t>Darrell Stephanie</w:t>
      </w:r>
      <w:r>
        <w:rPr>
          <w:lang w:val="en-US"/>
        </w:rPr>
        <w:tab/>
        <w:t>Andre White Bear</w:t>
      </w:r>
    </w:p>
    <w:p w:rsidR="005F74AA" w:rsidRPr="007B0E47" w:rsidRDefault="005F74AA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Helen Hagadone</w:t>
      </w:r>
    </w:p>
    <w:p w:rsidR="003B0508" w:rsidRDefault="003B0508" w:rsidP="00124963">
      <w:pPr>
        <w:pStyle w:val="BodyTextIndent"/>
        <w:ind w:left="0" w:firstLine="0"/>
        <w:rPr>
          <w:lang w:val="en-US"/>
        </w:rPr>
      </w:pPr>
    </w:p>
    <w:p w:rsidR="00693007" w:rsidRPr="00632005" w:rsidRDefault="00693007" w:rsidP="00124963">
      <w:pPr>
        <w:pStyle w:val="BodyTextIndent"/>
        <w:ind w:left="0" w:firstLine="0"/>
        <w:rPr>
          <w:b/>
          <w:lang w:val="en-US"/>
        </w:rPr>
      </w:pPr>
      <w:r w:rsidRPr="00632005">
        <w:rPr>
          <w:b/>
          <w:lang w:val="en-US"/>
        </w:rPr>
        <w:lastRenderedPageBreak/>
        <w:t>Transportation:</w:t>
      </w:r>
    </w:p>
    <w:p w:rsidR="00693007" w:rsidRDefault="00693007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Andy </w:t>
      </w:r>
      <w:proofErr w:type="spellStart"/>
      <w:r>
        <w:rPr>
          <w:lang w:val="en-US"/>
        </w:rPr>
        <w:t>Hollom</w:t>
      </w:r>
      <w:proofErr w:type="spellEnd"/>
      <w:r>
        <w:rPr>
          <w:lang w:val="en-US"/>
        </w:rPr>
        <w:tab/>
      </w:r>
      <w:r>
        <w:rPr>
          <w:lang w:val="en-US"/>
        </w:rPr>
        <w:tab/>
        <w:t>Marvin Failing</w:t>
      </w:r>
      <w:r>
        <w:rPr>
          <w:lang w:val="en-US"/>
        </w:rPr>
        <w:tab/>
        <w:t>John Grainger</w:t>
      </w:r>
    </w:p>
    <w:p w:rsidR="00693007" w:rsidRDefault="00693007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Margaret Mix</w:t>
      </w:r>
      <w:r>
        <w:rPr>
          <w:lang w:val="en-US"/>
        </w:rPr>
        <w:tab/>
      </w:r>
      <w:r>
        <w:rPr>
          <w:lang w:val="en-US"/>
        </w:rPr>
        <w:tab/>
        <w:t>Jonathan Thompson</w:t>
      </w:r>
      <w:r>
        <w:rPr>
          <w:lang w:val="en-US"/>
        </w:rPr>
        <w:tab/>
        <w:t>John Person</w:t>
      </w:r>
    </w:p>
    <w:p w:rsidR="00693007" w:rsidRDefault="00693007" w:rsidP="00124963">
      <w:pPr>
        <w:pStyle w:val="BodyTextIndent"/>
        <w:ind w:left="0" w:firstLine="0"/>
        <w:rPr>
          <w:lang w:val="en-US"/>
        </w:rPr>
      </w:pPr>
      <w:r>
        <w:rPr>
          <w:lang w:val="en-US"/>
        </w:rPr>
        <w:t>Earl Price</w:t>
      </w:r>
      <w:r>
        <w:rPr>
          <w:lang w:val="en-US"/>
        </w:rPr>
        <w:tab/>
      </w:r>
      <w:r>
        <w:rPr>
          <w:lang w:val="en-US"/>
        </w:rPr>
        <w:tab/>
        <w:t>Carl Failing</w:t>
      </w:r>
    </w:p>
    <w:p w:rsidR="00693007" w:rsidRDefault="00693007" w:rsidP="00124963">
      <w:pPr>
        <w:pStyle w:val="BodyTextIndent"/>
        <w:ind w:left="0" w:firstLine="0"/>
        <w:rPr>
          <w:lang w:val="en-US"/>
        </w:rPr>
      </w:pP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55783A">
        <w:rPr>
          <w:lang w:val="en-US"/>
        </w:rPr>
        <w:t xml:space="preserve"> </w:t>
      </w:r>
      <w:r w:rsidR="00CD3FEE">
        <w:rPr>
          <w:lang w:val="en-US"/>
        </w:rPr>
        <w:t xml:space="preserve">Howard Azure </w:t>
      </w:r>
      <w:r>
        <w:rPr>
          <w:lang w:val="en-US"/>
        </w:rPr>
        <w:t xml:space="preserve">moved to approve </w:t>
      </w: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CD3FEE">
        <w:rPr>
          <w:lang w:val="en-US"/>
        </w:rPr>
        <w:t>Doug Marottek</w:t>
      </w:r>
    </w:p>
    <w:p w:rsidR="0055783A" w:rsidRDefault="003E05AE" w:rsidP="0055783A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124963" w:rsidRDefault="003E05AE" w:rsidP="0041461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632005">
        <w:rPr>
          <w:lang w:val="en-US"/>
        </w:rPr>
        <w:t>4</w:t>
      </w:r>
      <w:r>
        <w:rPr>
          <w:lang w:val="en-US"/>
        </w:rPr>
        <w:t xml:space="preserve">-0 </w:t>
      </w:r>
      <w:r>
        <w:rPr>
          <w:lang w:val="en-US"/>
        </w:rPr>
        <w:tab/>
      </w:r>
    </w:p>
    <w:p w:rsidR="0041461F" w:rsidRPr="0041461F" w:rsidRDefault="0041461F" w:rsidP="0041461F">
      <w:pPr>
        <w:pStyle w:val="BodyTextIndent"/>
        <w:ind w:firstLine="0"/>
        <w:rPr>
          <w:lang w:val="en-US"/>
        </w:rPr>
      </w:pPr>
    </w:p>
    <w:p w:rsidR="00C00FAE" w:rsidRDefault="005E4191" w:rsidP="00C00FAE">
      <w:pPr>
        <w:pStyle w:val="BodyTextIndent"/>
        <w:tabs>
          <w:tab w:val="left" w:pos="3840"/>
        </w:tabs>
        <w:ind w:left="0" w:firstLine="0"/>
        <w:rPr>
          <w:lang w:val="en-US"/>
        </w:rPr>
      </w:pPr>
      <w:r>
        <w:rPr>
          <w:lang w:val="en-US"/>
        </w:rPr>
        <w:t xml:space="preserve">6. E) </w:t>
      </w:r>
      <w:r w:rsidR="0041461F">
        <w:rPr>
          <w:lang w:val="en-US"/>
        </w:rPr>
        <w:t>2018-19 Driver’s Education Program</w:t>
      </w:r>
    </w:p>
    <w:p w:rsidR="0041461F" w:rsidRDefault="0041461F" w:rsidP="00C00FAE">
      <w:pPr>
        <w:pStyle w:val="BodyTextIndent"/>
        <w:tabs>
          <w:tab w:val="left" w:pos="3840"/>
        </w:tabs>
        <w:ind w:left="0" w:firstLine="0"/>
        <w:rPr>
          <w:lang w:val="en-US"/>
        </w:rPr>
      </w:pPr>
    </w:p>
    <w:p w:rsidR="00A72EE3" w:rsidRPr="00940659" w:rsidRDefault="0041461F" w:rsidP="0041461F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Instructor Brent Moore</w:t>
      </w:r>
    </w:p>
    <w:p w:rsidR="00D110BE" w:rsidRDefault="00D110BE" w:rsidP="00D110BE">
      <w:pPr>
        <w:pStyle w:val="BodyTextIndent"/>
        <w:ind w:left="0" w:firstLine="720"/>
        <w:rPr>
          <w:lang w:val="en-US"/>
        </w:rPr>
      </w:pPr>
    </w:p>
    <w:p w:rsidR="00D110BE" w:rsidRPr="00D110BE" w:rsidRDefault="00D110BE" w:rsidP="00D110BE">
      <w:pPr>
        <w:pStyle w:val="BodyTextIndent"/>
        <w:ind w:left="0" w:firstLine="720"/>
        <w:rPr>
          <w:highlight w:val="green"/>
          <w:lang w:val="en-US"/>
        </w:rPr>
      </w:pPr>
      <w:r>
        <w:rPr>
          <w:lang w:val="en-US"/>
        </w:rPr>
        <w:t xml:space="preserve">ACTION: </w:t>
      </w:r>
      <w:r w:rsidR="00FB392C">
        <w:rPr>
          <w:lang w:val="en-US"/>
        </w:rPr>
        <w:t xml:space="preserve">Doug Marottek </w:t>
      </w:r>
      <w:r>
        <w:rPr>
          <w:lang w:val="en-US"/>
        </w:rPr>
        <w:t xml:space="preserve">moved to approve principal’s recommendations. 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FB392C">
        <w:rPr>
          <w:lang w:val="en-US"/>
        </w:rPr>
        <w:t>Howard Azure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7821EF" w:rsidRDefault="00D110BE" w:rsidP="0041461F">
      <w:pPr>
        <w:pStyle w:val="BodyTextIndent"/>
        <w:tabs>
          <w:tab w:val="left" w:pos="2160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632005">
        <w:rPr>
          <w:lang w:val="en-US"/>
        </w:rPr>
        <w:t>4</w:t>
      </w:r>
      <w:r w:rsidR="0041461F">
        <w:rPr>
          <w:lang w:val="en-US"/>
        </w:rPr>
        <w:t>-0</w:t>
      </w:r>
      <w:r>
        <w:rPr>
          <w:lang w:val="en-US"/>
        </w:rPr>
        <w:tab/>
      </w:r>
      <w:r w:rsidR="005E4191">
        <w:rPr>
          <w:lang w:val="en-US"/>
        </w:rPr>
        <w:tab/>
      </w:r>
    </w:p>
    <w:p w:rsidR="00217720" w:rsidRDefault="00217720" w:rsidP="005E4191">
      <w:pPr>
        <w:pStyle w:val="BodyTextIndent"/>
        <w:tabs>
          <w:tab w:val="left" w:pos="2160"/>
        </w:tabs>
        <w:ind w:firstLine="0"/>
        <w:rPr>
          <w:lang w:val="en-US"/>
        </w:rPr>
      </w:pPr>
    </w:p>
    <w:p w:rsidR="005E4191" w:rsidRDefault="005E4191" w:rsidP="005E4191">
      <w:pPr>
        <w:pStyle w:val="BodyTextIndent"/>
        <w:tabs>
          <w:tab w:val="left" w:pos="2160"/>
        </w:tabs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 w:rsidR="0041461F">
        <w:rPr>
          <w:lang w:val="en-US"/>
        </w:rPr>
        <w:t xml:space="preserve">F) </w:t>
      </w:r>
      <w:r w:rsidR="00AE2BB4">
        <w:rPr>
          <w:lang w:val="en-US"/>
        </w:rPr>
        <w:t>Approve 2017 Audit Report</w:t>
      </w:r>
    </w:p>
    <w:p w:rsidR="00AE2BB4" w:rsidRDefault="00AE2BB4" w:rsidP="005E4191">
      <w:pPr>
        <w:pStyle w:val="BodyTextIndent"/>
        <w:tabs>
          <w:tab w:val="left" w:pos="2160"/>
        </w:tabs>
        <w:ind w:left="0" w:firstLine="0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2B4D68">
        <w:rPr>
          <w:lang w:val="en-US"/>
        </w:rPr>
        <w:t xml:space="preserve"> </w:t>
      </w:r>
      <w:r w:rsidR="000C5283">
        <w:rPr>
          <w:lang w:val="en-US"/>
        </w:rPr>
        <w:t xml:space="preserve">Howard </w:t>
      </w:r>
      <w:r w:rsidR="007417C9">
        <w:rPr>
          <w:lang w:val="en-US"/>
        </w:rPr>
        <w:t xml:space="preserve">Azure </w:t>
      </w:r>
      <w:r w:rsidR="002B4D68">
        <w:rPr>
          <w:lang w:val="en-US"/>
        </w:rPr>
        <w:t>moved to approve</w:t>
      </w:r>
      <w:r w:rsidR="002B6867">
        <w:rPr>
          <w:lang w:val="en-US"/>
        </w:rPr>
        <w:t xml:space="preserve"> </w:t>
      </w:r>
      <w:r w:rsidR="00AE2BB4">
        <w:rPr>
          <w:lang w:val="en-US"/>
        </w:rPr>
        <w:t>2017 Audit report.</w:t>
      </w: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0C5283">
        <w:rPr>
          <w:lang w:val="en-US"/>
        </w:rPr>
        <w:t>Rick</w:t>
      </w:r>
      <w:r w:rsidR="007417C9">
        <w:rPr>
          <w:lang w:val="en-US"/>
        </w:rPr>
        <w:t xml:space="preserve"> Kirn</w:t>
      </w:r>
    </w:p>
    <w:p w:rsidR="005E4191" w:rsidRDefault="005E4191" w:rsidP="00BB5319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Discussion: </w:t>
      </w:r>
      <w:r w:rsidR="00BB5319">
        <w:rPr>
          <w:lang w:val="en-US"/>
        </w:rPr>
        <w:tab/>
      </w:r>
    </w:p>
    <w:p w:rsidR="005E4191" w:rsidRDefault="00632005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Vote: 4</w:t>
      </w:r>
      <w:r w:rsidR="005E4191">
        <w:rPr>
          <w:lang w:val="en-US"/>
        </w:rPr>
        <w:t>-0</w:t>
      </w:r>
    </w:p>
    <w:p w:rsidR="005E4191" w:rsidRDefault="005E4191" w:rsidP="005E4191">
      <w:pPr>
        <w:pStyle w:val="BodyTextIndent"/>
        <w:ind w:firstLine="0"/>
        <w:rPr>
          <w:lang w:val="en-US"/>
        </w:rPr>
      </w:pPr>
    </w:p>
    <w:p w:rsidR="005E4191" w:rsidRDefault="005E4191" w:rsidP="005E4191">
      <w:pPr>
        <w:pStyle w:val="BodyTextIndent"/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>
        <w:rPr>
          <w:lang w:val="en-US"/>
        </w:rPr>
        <w:t xml:space="preserve">G) </w:t>
      </w:r>
      <w:r w:rsidR="00AE2BB4">
        <w:rPr>
          <w:lang w:val="en-US"/>
        </w:rPr>
        <w:t>Items over $3500</w:t>
      </w:r>
    </w:p>
    <w:p w:rsidR="005E4191" w:rsidRDefault="005E4191" w:rsidP="005E4191">
      <w:pPr>
        <w:pStyle w:val="BodyTextIndent"/>
        <w:rPr>
          <w:lang w:val="en-US"/>
        </w:rPr>
      </w:pPr>
    </w:p>
    <w:p w:rsidR="00AE2BB4" w:rsidRDefault="00AE2BB4" w:rsidP="005E4191">
      <w:pPr>
        <w:pStyle w:val="BodyTextIndent"/>
        <w:rPr>
          <w:lang w:val="en-US"/>
        </w:rPr>
      </w:pPr>
      <w:r>
        <w:rPr>
          <w:lang w:val="en-US"/>
        </w:rPr>
        <w:tab/>
        <w:t xml:space="preserve">Pearson $33,861.50 </w:t>
      </w:r>
      <w:r w:rsidR="005F2E47">
        <w:rPr>
          <w:lang w:val="en-US"/>
        </w:rPr>
        <w:t>for K-4</w:t>
      </w:r>
      <w:r>
        <w:rPr>
          <w:lang w:val="en-US"/>
        </w:rPr>
        <w:t xml:space="preserve"> Social Studies Curriculum</w:t>
      </w:r>
      <w:r w:rsidR="00B25672">
        <w:rPr>
          <w:lang w:val="en-US"/>
        </w:rPr>
        <w:t xml:space="preserve"> for a 6 year subscription.</w:t>
      </w:r>
    </w:p>
    <w:p w:rsidR="00AE2BB4" w:rsidRDefault="00AE2BB4" w:rsidP="005E4191">
      <w:pPr>
        <w:pStyle w:val="BodyTextIndent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AD3A2F">
        <w:rPr>
          <w:lang w:val="en-US"/>
        </w:rPr>
        <w:t xml:space="preserve"> </w:t>
      </w:r>
      <w:r w:rsidR="001E04CE">
        <w:rPr>
          <w:lang w:val="en-US"/>
        </w:rPr>
        <w:t>Doug</w:t>
      </w:r>
      <w:r w:rsidR="002F0371">
        <w:rPr>
          <w:lang w:val="en-US"/>
        </w:rPr>
        <w:t xml:space="preserve"> </w:t>
      </w:r>
      <w:r w:rsidR="007417C9">
        <w:rPr>
          <w:lang w:val="en-US"/>
        </w:rPr>
        <w:t xml:space="preserve">Marottek </w:t>
      </w:r>
      <w:r w:rsidR="00AE2BB4">
        <w:rPr>
          <w:lang w:val="en-US"/>
        </w:rPr>
        <w:t>moved to approve purchase.</w:t>
      </w:r>
    </w:p>
    <w:p w:rsidR="005E4191" w:rsidRDefault="005E4191" w:rsidP="00765B71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1E04CE">
        <w:rPr>
          <w:lang w:val="en-US"/>
        </w:rPr>
        <w:t>Howard</w:t>
      </w:r>
      <w:r w:rsidR="007417C9">
        <w:rPr>
          <w:lang w:val="en-US"/>
        </w:rPr>
        <w:t xml:space="preserve"> Azure</w:t>
      </w:r>
    </w:p>
    <w:p w:rsidR="000373A0" w:rsidRDefault="009F4D52" w:rsidP="009F4D5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5E4191" w:rsidRDefault="00FB157A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  <w:r>
        <w:rPr>
          <w:lang w:val="en-US"/>
        </w:rPr>
        <w:t xml:space="preserve">Vote: </w:t>
      </w:r>
      <w:r w:rsidR="00632005">
        <w:rPr>
          <w:lang w:val="en-US"/>
        </w:rPr>
        <w:t>4</w:t>
      </w:r>
      <w:r w:rsidR="009F4D52">
        <w:rPr>
          <w:lang w:val="en-US"/>
        </w:rPr>
        <w:t>-0</w:t>
      </w:r>
      <w:r w:rsidR="00D81BE2">
        <w:rPr>
          <w:lang w:val="en-US"/>
        </w:rPr>
        <w:tab/>
      </w:r>
    </w:p>
    <w:p w:rsidR="00D81BE2" w:rsidRDefault="00D81BE2" w:rsidP="00175845">
      <w:pPr>
        <w:pStyle w:val="BodyTextIndent"/>
        <w:tabs>
          <w:tab w:val="left" w:pos="2175"/>
        </w:tabs>
        <w:ind w:left="0" w:firstLine="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>6. H) Request for Summer School Funding</w:t>
      </w: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ab/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AA6A89">
        <w:rPr>
          <w:lang w:val="en-US"/>
        </w:rPr>
        <w:t xml:space="preserve">Doug </w:t>
      </w:r>
      <w:r w:rsidR="007417C9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</w:p>
    <w:p w:rsidR="00D81BE2" w:rsidRDefault="00D81BE2" w:rsidP="00D81BE2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AA6A89">
        <w:rPr>
          <w:lang w:val="en-US"/>
        </w:rPr>
        <w:t>Howard</w:t>
      </w:r>
      <w:r w:rsidR="007417C9">
        <w:rPr>
          <w:lang w:val="en-US"/>
        </w:rPr>
        <w:t xml:space="preserve"> Azure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D81BE2" w:rsidRDefault="00632005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4</w:t>
      </w:r>
      <w:r w:rsidR="00D81BE2">
        <w:rPr>
          <w:lang w:val="en-US"/>
        </w:rPr>
        <w:t>-0</w:t>
      </w:r>
      <w:bookmarkStart w:id="0" w:name="_GoBack"/>
      <w:bookmarkEnd w:id="0"/>
    </w:p>
    <w:p w:rsidR="00D81BE2" w:rsidRDefault="00D81BE2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>6. I) Insurance Renewals</w:t>
      </w:r>
    </w:p>
    <w:p w:rsidR="00D81BE2" w:rsidRDefault="00D81BE2" w:rsidP="00D81BE2">
      <w:pPr>
        <w:pStyle w:val="BodyTextIndent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ab/>
        <w:t>MUST Health Insurance and MHSA</w:t>
      </w:r>
    </w:p>
    <w:p w:rsidR="00F771FD" w:rsidRDefault="00F771FD" w:rsidP="00D81BE2">
      <w:pPr>
        <w:pStyle w:val="BodyTextIndent"/>
        <w:rPr>
          <w:lang w:val="en-US"/>
        </w:rPr>
      </w:pPr>
    </w:p>
    <w:p w:rsidR="00F771FD" w:rsidRDefault="00F771FD" w:rsidP="00D81BE2">
      <w:pPr>
        <w:pStyle w:val="BodyTextIndent"/>
        <w:rPr>
          <w:lang w:val="en-US"/>
        </w:rPr>
      </w:pPr>
    </w:p>
    <w:p w:rsidR="00F771FD" w:rsidRDefault="00F771FD" w:rsidP="00F771F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Doug </w:t>
      </w:r>
      <w:r w:rsidR="007417C9">
        <w:rPr>
          <w:lang w:val="en-US"/>
        </w:rPr>
        <w:t xml:space="preserve">Marottek </w:t>
      </w:r>
      <w:r>
        <w:rPr>
          <w:lang w:val="en-US"/>
        </w:rPr>
        <w:t>moved to approve MHSA</w:t>
      </w:r>
      <w:r w:rsidR="00E33518">
        <w:rPr>
          <w:lang w:val="en-US"/>
        </w:rPr>
        <w:t xml:space="preserve"> insurance.</w:t>
      </w:r>
    </w:p>
    <w:p w:rsidR="00F771FD" w:rsidRDefault="00F771FD" w:rsidP="00F771FD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>Second by: Rick</w:t>
      </w:r>
      <w:r w:rsidR="007417C9">
        <w:rPr>
          <w:lang w:val="en-US"/>
        </w:rPr>
        <w:t xml:space="preserve"> Kirn</w:t>
      </w:r>
    </w:p>
    <w:p w:rsidR="00F771FD" w:rsidRDefault="00F771FD" w:rsidP="00F771F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F771FD" w:rsidRDefault="00F771FD" w:rsidP="00F771FD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4-0</w:t>
      </w:r>
    </w:p>
    <w:p w:rsidR="00D81BE2" w:rsidRDefault="00D81BE2" w:rsidP="00D81BE2">
      <w:pPr>
        <w:pStyle w:val="BodyTextIndent"/>
        <w:rPr>
          <w:lang w:val="en-US"/>
        </w:rPr>
      </w:pP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F771FD">
        <w:rPr>
          <w:lang w:val="en-US"/>
        </w:rPr>
        <w:t xml:space="preserve"> </w:t>
      </w:r>
      <w:r w:rsidR="00CE2AC2">
        <w:rPr>
          <w:lang w:val="en-US"/>
        </w:rPr>
        <w:t xml:space="preserve">Doug </w:t>
      </w:r>
      <w:r w:rsidR="007417C9">
        <w:rPr>
          <w:lang w:val="en-US"/>
        </w:rPr>
        <w:t xml:space="preserve">Marottek </w:t>
      </w:r>
      <w:r>
        <w:rPr>
          <w:lang w:val="en-US"/>
        </w:rPr>
        <w:t>moved to approve</w:t>
      </w:r>
      <w:r w:rsidR="00DF13F0">
        <w:rPr>
          <w:lang w:val="en-US"/>
        </w:rPr>
        <w:t xml:space="preserve"> </w:t>
      </w:r>
      <w:r w:rsidR="00CE2AC2">
        <w:rPr>
          <w:lang w:val="en-US"/>
        </w:rPr>
        <w:t xml:space="preserve">renewal with </w:t>
      </w:r>
      <w:r w:rsidR="00DF13F0">
        <w:rPr>
          <w:lang w:val="en-US"/>
        </w:rPr>
        <w:t>MUST</w:t>
      </w:r>
      <w:r w:rsidR="00E33518">
        <w:rPr>
          <w:lang w:val="en-US"/>
        </w:rPr>
        <w:t xml:space="preserve"> insurance.</w:t>
      </w:r>
      <w:r>
        <w:rPr>
          <w:lang w:val="en-US"/>
        </w:rPr>
        <w:t xml:space="preserve"> </w:t>
      </w:r>
    </w:p>
    <w:p w:rsidR="00D81BE2" w:rsidRDefault="00D81BE2" w:rsidP="00D81BE2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CE2AC2">
        <w:rPr>
          <w:lang w:val="en-US"/>
        </w:rPr>
        <w:t>Howard</w:t>
      </w:r>
      <w:r w:rsidR="007417C9">
        <w:rPr>
          <w:lang w:val="en-US"/>
        </w:rPr>
        <w:t xml:space="preserve"> Azure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D81BE2" w:rsidRDefault="00632005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4</w:t>
      </w:r>
      <w:r w:rsidR="00D81BE2">
        <w:rPr>
          <w:lang w:val="en-US"/>
        </w:rPr>
        <w:t>-0</w:t>
      </w:r>
    </w:p>
    <w:p w:rsidR="005E4191" w:rsidRDefault="005E4191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874E05" w:rsidRDefault="007821EF" w:rsidP="00CB6EAE">
      <w:pPr>
        <w:pStyle w:val="BodyTextIndent"/>
        <w:tabs>
          <w:tab w:val="left" w:pos="7905"/>
        </w:tabs>
        <w:rPr>
          <w:lang w:val="en-US"/>
        </w:rPr>
      </w:pPr>
      <w:r w:rsidRPr="007821EF">
        <w:rPr>
          <w:lang w:val="en-US"/>
        </w:rPr>
        <w:t>7.) Item of Interest</w:t>
      </w:r>
    </w:p>
    <w:p w:rsidR="00A04834" w:rsidRDefault="00A04834" w:rsidP="00CB6EAE">
      <w:pPr>
        <w:pStyle w:val="BodyTextIndent"/>
        <w:tabs>
          <w:tab w:val="left" w:pos="7905"/>
        </w:tabs>
        <w:rPr>
          <w:lang w:val="en-US"/>
        </w:rPr>
      </w:pPr>
    </w:p>
    <w:p w:rsidR="00664B6C" w:rsidRDefault="00A04834" w:rsidP="00CB6EAE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ab/>
        <w:t>-</w:t>
      </w:r>
      <w:r w:rsidR="00E25114">
        <w:rPr>
          <w:lang w:val="en-US"/>
        </w:rPr>
        <w:t xml:space="preserve">info on recent </w:t>
      </w:r>
      <w:r>
        <w:rPr>
          <w:lang w:val="en-US"/>
        </w:rPr>
        <w:t xml:space="preserve">executive session </w:t>
      </w:r>
      <w:r w:rsidR="00B80ADD">
        <w:rPr>
          <w:lang w:val="en-US"/>
        </w:rPr>
        <w:t>case</w:t>
      </w:r>
      <w:r>
        <w:rPr>
          <w:lang w:val="en-US"/>
        </w:rPr>
        <w:t xml:space="preserve"> </w:t>
      </w:r>
    </w:p>
    <w:p w:rsidR="009A5C9B" w:rsidRDefault="009A5C9B" w:rsidP="00CB6EAE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ab/>
        <w:t>-list of candidates that have filed attached</w:t>
      </w:r>
    </w:p>
    <w:p w:rsidR="00874E05" w:rsidRPr="007821EF" w:rsidRDefault="00CB6EA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7821EF" w:rsidRPr="007821EF" w:rsidRDefault="00490869" w:rsidP="007821EF">
      <w:pPr>
        <w:pStyle w:val="BodyTextIndent"/>
        <w:rPr>
          <w:lang w:val="en-US"/>
        </w:rPr>
      </w:pPr>
      <w:r>
        <w:rPr>
          <w:lang w:val="en-US"/>
        </w:rPr>
        <w:t>8.)</w:t>
      </w:r>
      <w:r w:rsidR="007821EF" w:rsidRPr="007821EF">
        <w:rPr>
          <w:lang w:val="en-US"/>
        </w:rPr>
        <w:t>:</w:t>
      </w:r>
      <w:r w:rsidR="0027663A">
        <w:rPr>
          <w:lang w:val="en-US"/>
        </w:rPr>
        <w:t xml:space="preserve"> </w:t>
      </w:r>
      <w:r w:rsidR="004075E0">
        <w:rPr>
          <w:lang w:val="en-US"/>
        </w:rPr>
        <w:t xml:space="preserve">Doug </w:t>
      </w:r>
      <w:r w:rsidR="007417C9">
        <w:rPr>
          <w:lang w:val="en-US"/>
        </w:rPr>
        <w:t xml:space="preserve">Marottek </w:t>
      </w:r>
      <w:r>
        <w:rPr>
          <w:lang w:val="en-US"/>
        </w:rPr>
        <w:t xml:space="preserve">moved to adjourn at </w:t>
      </w:r>
      <w:r w:rsidR="004A1BEA">
        <w:rPr>
          <w:lang w:val="en-US"/>
        </w:rPr>
        <w:t>6:</w:t>
      </w:r>
      <w:r w:rsidR="00BB5319">
        <w:rPr>
          <w:lang w:val="en-US"/>
        </w:rPr>
        <w:t>0</w:t>
      </w:r>
      <w:r w:rsidR="004075E0">
        <w:rPr>
          <w:lang w:val="en-US"/>
        </w:rPr>
        <w:t>5</w:t>
      </w:r>
      <w:r w:rsidR="006E6ECA">
        <w:rPr>
          <w:lang w:val="en-US"/>
        </w:rPr>
        <w:t xml:space="preserve"> </w:t>
      </w:r>
      <w:r>
        <w:rPr>
          <w:lang w:val="en-US"/>
        </w:rPr>
        <w:t xml:space="preserve">p.m. </w:t>
      </w:r>
      <w:r w:rsidR="00D81BE2">
        <w:rPr>
          <w:lang w:val="en-US"/>
        </w:rPr>
        <w:t>April 9</w:t>
      </w:r>
      <w:r w:rsidR="00874E05">
        <w:rPr>
          <w:lang w:val="en-US"/>
        </w:rPr>
        <w:t>, 2018.</w:t>
      </w:r>
    </w:p>
    <w:p w:rsidR="00BB5319" w:rsidRDefault="007821EF" w:rsidP="00B66E8B">
      <w:pPr>
        <w:pStyle w:val="BodyTextIndent"/>
        <w:rPr>
          <w:lang w:val="en-US"/>
        </w:rPr>
      </w:pPr>
      <w:r w:rsidRPr="007821EF">
        <w:rPr>
          <w:lang w:val="en-US"/>
        </w:rPr>
        <w:t>Second by:</w:t>
      </w:r>
      <w:r w:rsidR="00D81BE2">
        <w:rPr>
          <w:lang w:val="en-US"/>
        </w:rPr>
        <w:t xml:space="preserve"> </w:t>
      </w:r>
      <w:r w:rsidR="004075E0">
        <w:rPr>
          <w:lang w:val="en-US"/>
        </w:rPr>
        <w:t>Rick</w:t>
      </w:r>
      <w:r w:rsidR="007417C9">
        <w:rPr>
          <w:lang w:val="en-US"/>
        </w:rPr>
        <w:t xml:space="preserve"> Kirn</w:t>
      </w:r>
    </w:p>
    <w:p w:rsidR="007821EF" w:rsidRPr="007821EF" w:rsidRDefault="00632005" w:rsidP="00B66E8B">
      <w:pPr>
        <w:pStyle w:val="BodyTextIndent"/>
        <w:rPr>
          <w:lang w:val="en-US"/>
        </w:rPr>
      </w:pPr>
      <w:r>
        <w:rPr>
          <w:lang w:val="en-US"/>
        </w:rPr>
        <w:t>Vote: 4</w:t>
      </w:r>
      <w:r w:rsidR="007821EF" w:rsidRPr="007821EF">
        <w:rPr>
          <w:lang w:val="en-US"/>
        </w:rPr>
        <w:t>-0.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9E" w:rsidRDefault="00CC219E" w:rsidP="00CC219E">
      <w:r>
        <w:separator/>
      </w:r>
    </w:p>
  </w:endnote>
  <w:endnote w:type="continuationSeparator" w:id="0">
    <w:p w:rsidR="00CC219E" w:rsidRDefault="00CC219E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9E" w:rsidRDefault="00CC219E" w:rsidP="00CC219E">
      <w:r>
        <w:separator/>
      </w:r>
    </w:p>
  </w:footnote>
  <w:footnote w:type="continuationSeparator" w:id="0">
    <w:p w:rsidR="00CC219E" w:rsidRDefault="00CC219E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CC219E" w:rsidP="00CC219E">
    <w:pPr>
      <w:pStyle w:val="Header"/>
    </w:pPr>
    <w:r>
      <w:t>SCHOOL BOARD MEETING</w:t>
    </w:r>
  </w:p>
  <w:p w:rsidR="00CC219E" w:rsidRPr="001477D2" w:rsidRDefault="006E0EBA" w:rsidP="00CC219E">
    <w:pPr>
      <w:pStyle w:val="Header"/>
    </w:pPr>
    <w:r>
      <w:t>April 09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0712F">
      <w:rPr>
        <w:rStyle w:val="PageNumber"/>
        <w:noProof/>
      </w:rPr>
      <w:t>5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ECF"/>
    <w:rsid w:val="0001050D"/>
    <w:rsid w:val="00013CFB"/>
    <w:rsid w:val="0001776C"/>
    <w:rsid w:val="000241FC"/>
    <w:rsid w:val="000244A8"/>
    <w:rsid w:val="000258F6"/>
    <w:rsid w:val="0003056A"/>
    <w:rsid w:val="00030E73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6089D"/>
    <w:rsid w:val="00067271"/>
    <w:rsid w:val="00067498"/>
    <w:rsid w:val="00070C0D"/>
    <w:rsid w:val="0007339D"/>
    <w:rsid w:val="000740D6"/>
    <w:rsid w:val="0007630E"/>
    <w:rsid w:val="000765C7"/>
    <w:rsid w:val="0008265E"/>
    <w:rsid w:val="000829AF"/>
    <w:rsid w:val="0008316C"/>
    <w:rsid w:val="00084342"/>
    <w:rsid w:val="000868F5"/>
    <w:rsid w:val="00090C55"/>
    <w:rsid w:val="00091E52"/>
    <w:rsid w:val="00093D89"/>
    <w:rsid w:val="00093E9B"/>
    <w:rsid w:val="00094197"/>
    <w:rsid w:val="00094C9C"/>
    <w:rsid w:val="00095AC2"/>
    <w:rsid w:val="00097826"/>
    <w:rsid w:val="00097868"/>
    <w:rsid w:val="000A055A"/>
    <w:rsid w:val="000B017E"/>
    <w:rsid w:val="000B0BAF"/>
    <w:rsid w:val="000B34B2"/>
    <w:rsid w:val="000C27CE"/>
    <w:rsid w:val="000C5283"/>
    <w:rsid w:val="000D035F"/>
    <w:rsid w:val="000D5077"/>
    <w:rsid w:val="000D5DC9"/>
    <w:rsid w:val="000E452E"/>
    <w:rsid w:val="000E58C5"/>
    <w:rsid w:val="000E5D9D"/>
    <w:rsid w:val="000E6183"/>
    <w:rsid w:val="000F0216"/>
    <w:rsid w:val="000F11ED"/>
    <w:rsid w:val="000F197E"/>
    <w:rsid w:val="00103440"/>
    <w:rsid w:val="00113FC4"/>
    <w:rsid w:val="00117A67"/>
    <w:rsid w:val="00122C6F"/>
    <w:rsid w:val="0012327D"/>
    <w:rsid w:val="00124963"/>
    <w:rsid w:val="00126A84"/>
    <w:rsid w:val="00131641"/>
    <w:rsid w:val="00132529"/>
    <w:rsid w:val="00132EDB"/>
    <w:rsid w:val="00133452"/>
    <w:rsid w:val="00141D91"/>
    <w:rsid w:val="0014691D"/>
    <w:rsid w:val="00150C6B"/>
    <w:rsid w:val="00153DE1"/>
    <w:rsid w:val="00157101"/>
    <w:rsid w:val="001705DB"/>
    <w:rsid w:val="00174BA8"/>
    <w:rsid w:val="00175845"/>
    <w:rsid w:val="00176590"/>
    <w:rsid w:val="001776D3"/>
    <w:rsid w:val="00177831"/>
    <w:rsid w:val="00177AAD"/>
    <w:rsid w:val="00182D34"/>
    <w:rsid w:val="00183766"/>
    <w:rsid w:val="00186C8C"/>
    <w:rsid w:val="00187107"/>
    <w:rsid w:val="0019388E"/>
    <w:rsid w:val="001A14CC"/>
    <w:rsid w:val="001A7BC9"/>
    <w:rsid w:val="001B0229"/>
    <w:rsid w:val="001B2289"/>
    <w:rsid w:val="001B4011"/>
    <w:rsid w:val="001B524D"/>
    <w:rsid w:val="001C12C7"/>
    <w:rsid w:val="001C3F95"/>
    <w:rsid w:val="001D4162"/>
    <w:rsid w:val="001D4638"/>
    <w:rsid w:val="001D588B"/>
    <w:rsid w:val="001D7C8A"/>
    <w:rsid w:val="001D7F56"/>
    <w:rsid w:val="001E04CE"/>
    <w:rsid w:val="001E0517"/>
    <w:rsid w:val="001E1B3F"/>
    <w:rsid w:val="001E3B80"/>
    <w:rsid w:val="001F7DB2"/>
    <w:rsid w:val="00203FF5"/>
    <w:rsid w:val="0020421D"/>
    <w:rsid w:val="0020559A"/>
    <w:rsid w:val="0020581C"/>
    <w:rsid w:val="00207086"/>
    <w:rsid w:val="0020712F"/>
    <w:rsid w:val="002114B6"/>
    <w:rsid w:val="00213AC8"/>
    <w:rsid w:val="00217720"/>
    <w:rsid w:val="002222CC"/>
    <w:rsid w:val="00223288"/>
    <w:rsid w:val="00224B2F"/>
    <w:rsid w:val="00233239"/>
    <w:rsid w:val="0023553A"/>
    <w:rsid w:val="00244599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3343"/>
    <w:rsid w:val="0027663A"/>
    <w:rsid w:val="00276956"/>
    <w:rsid w:val="0028149E"/>
    <w:rsid w:val="002840F4"/>
    <w:rsid w:val="00286258"/>
    <w:rsid w:val="0028750B"/>
    <w:rsid w:val="002906ED"/>
    <w:rsid w:val="002910A4"/>
    <w:rsid w:val="00291139"/>
    <w:rsid w:val="002915E3"/>
    <w:rsid w:val="00291A5A"/>
    <w:rsid w:val="0029292F"/>
    <w:rsid w:val="0029347D"/>
    <w:rsid w:val="00293E76"/>
    <w:rsid w:val="00294013"/>
    <w:rsid w:val="00295645"/>
    <w:rsid w:val="002971EA"/>
    <w:rsid w:val="002A0435"/>
    <w:rsid w:val="002A1772"/>
    <w:rsid w:val="002A217D"/>
    <w:rsid w:val="002A286E"/>
    <w:rsid w:val="002A2C55"/>
    <w:rsid w:val="002A4B08"/>
    <w:rsid w:val="002A7DD0"/>
    <w:rsid w:val="002B17A8"/>
    <w:rsid w:val="002B1B8C"/>
    <w:rsid w:val="002B4D68"/>
    <w:rsid w:val="002B6867"/>
    <w:rsid w:val="002B6CD8"/>
    <w:rsid w:val="002B76A5"/>
    <w:rsid w:val="002C008D"/>
    <w:rsid w:val="002C196E"/>
    <w:rsid w:val="002C1DE3"/>
    <w:rsid w:val="002C24A9"/>
    <w:rsid w:val="002C412D"/>
    <w:rsid w:val="002C7B28"/>
    <w:rsid w:val="002D48DA"/>
    <w:rsid w:val="002D5EE2"/>
    <w:rsid w:val="002E22E6"/>
    <w:rsid w:val="002E28E0"/>
    <w:rsid w:val="002E3A5E"/>
    <w:rsid w:val="002E4EB6"/>
    <w:rsid w:val="002E7C23"/>
    <w:rsid w:val="002F0371"/>
    <w:rsid w:val="002F1FFA"/>
    <w:rsid w:val="002F248D"/>
    <w:rsid w:val="002F3417"/>
    <w:rsid w:val="002F43DA"/>
    <w:rsid w:val="002F76AA"/>
    <w:rsid w:val="00300951"/>
    <w:rsid w:val="00301594"/>
    <w:rsid w:val="00305835"/>
    <w:rsid w:val="00306B85"/>
    <w:rsid w:val="00310F89"/>
    <w:rsid w:val="00315AD4"/>
    <w:rsid w:val="0032122C"/>
    <w:rsid w:val="003213C1"/>
    <w:rsid w:val="00326BE5"/>
    <w:rsid w:val="00331EBE"/>
    <w:rsid w:val="0033235D"/>
    <w:rsid w:val="00332631"/>
    <w:rsid w:val="00334993"/>
    <w:rsid w:val="003354AA"/>
    <w:rsid w:val="0034135B"/>
    <w:rsid w:val="003430AB"/>
    <w:rsid w:val="0035070C"/>
    <w:rsid w:val="003528A2"/>
    <w:rsid w:val="00354F2E"/>
    <w:rsid w:val="003661A9"/>
    <w:rsid w:val="00367354"/>
    <w:rsid w:val="00370D56"/>
    <w:rsid w:val="00376177"/>
    <w:rsid w:val="0037731D"/>
    <w:rsid w:val="0038617A"/>
    <w:rsid w:val="003876F7"/>
    <w:rsid w:val="003905A4"/>
    <w:rsid w:val="003929E9"/>
    <w:rsid w:val="00394DC6"/>
    <w:rsid w:val="00396769"/>
    <w:rsid w:val="00396D55"/>
    <w:rsid w:val="003A3BD5"/>
    <w:rsid w:val="003A4688"/>
    <w:rsid w:val="003A4A9E"/>
    <w:rsid w:val="003A59C2"/>
    <w:rsid w:val="003A6D0F"/>
    <w:rsid w:val="003A7B66"/>
    <w:rsid w:val="003B0508"/>
    <w:rsid w:val="003B0FAC"/>
    <w:rsid w:val="003C3CE1"/>
    <w:rsid w:val="003C573E"/>
    <w:rsid w:val="003D3EAA"/>
    <w:rsid w:val="003D7451"/>
    <w:rsid w:val="003E05AE"/>
    <w:rsid w:val="003E2EFE"/>
    <w:rsid w:val="003E6084"/>
    <w:rsid w:val="003E62FF"/>
    <w:rsid w:val="003E6B49"/>
    <w:rsid w:val="003F11B9"/>
    <w:rsid w:val="003F7ED4"/>
    <w:rsid w:val="004028D8"/>
    <w:rsid w:val="00402C85"/>
    <w:rsid w:val="0040309F"/>
    <w:rsid w:val="004075E0"/>
    <w:rsid w:val="00410320"/>
    <w:rsid w:val="00411E73"/>
    <w:rsid w:val="0041461F"/>
    <w:rsid w:val="004173B1"/>
    <w:rsid w:val="00420075"/>
    <w:rsid w:val="00422AA0"/>
    <w:rsid w:val="00426141"/>
    <w:rsid w:val="00431CCC"/>
    <w:rsid w:val="00431F8F"/>
    <w:rsid w:val="004408C2"/>
    <w:rsid w:val="004419F0"/>
    <w:rsid w:val="00442016"/>
    <w:rsid w:val="00442429"/>
    <w:rsid w:val="004455B5"/>
    <w:rsid w:val="00445CC2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710E1"/>
    <w:rsid w:val="00477182"/>
    <w:rsid w:val="00490869"/>
    <w:rsid w:val="00490F11"/>
    <w:rsid w:val="0049146B"/>
    <w:rsid w:val="004922BB"/>
    <w:rsid w:val="004938CD"/>
    <w:rsid w:val="0049626F"/>
    <w:rsid w:val="004A1BEA"/>
    <w:rsid w:val="004A391F"/>
    <w:rsid w:val="004A5401"/>
    <w:rsid w:val="004A5D4E"/>
    <w:rsid w:val="004B00FA"/>
    <w:rsid w:val="004B2BDD"/>
    <w:rsid w:val="004B3D1D"/>
    <w:rsid w:val="004B43CA"/>
    <w:rsid w:val="004C33A9"/>
    <w:rsid w:val="004C39DC"/>
    <w:rsid w:val="004C3CA6"/>
    <w:rsid w:val="004C4B09"/>
    <w:rsid w:val="004D2DC7"/>
    <w:rsid w:val="004D3857"/>
    <w:rsid w:val="004D3AD8"/>
    <w:rsid w:val="004D468A"/>
    <w:rsid w:val="004D76F4"/>
    <w:rsid w:val="004D7C5F"/>
    <w:rsid w:val="004E0E0A"/>
    <w:rsid w:val="004F112C"/>
    <w:rsid w:val="004F321C"/>
    <w:rsid w:val="00503A12"/>
    <w:rsid w:val="005101B0"/>
    <w:rsid w:val="0051748C"/>
    <w:rsid w:val="00520CB5"/>
    <w:rsid w:val="00520ECA"/>
    <w:rsid w:val="00524A15"/>
    <w:rsid w:val="005259EF"/>
    <w:rsid w:val="0052657F"/>
    <w:rsid w:val="005269A0"/>
    <w:rsid w:val="00527B95"/>
    <w:rsid w:val="00530D00"/>
    <w:rsid w:val="005363CA"/>
    <w:rsid w:val="00540888"/>
    <w:rsid w:val="00554267"/>
    <w:rsid w:val="005548D2"/>
    <w:rsid w:val="005568A6"/>
    <w:rsid w:val="0055783A"/>
    <w:rsid w:val="005578B3"/>
    <w:rsid w:val="00562B50"/>
    <w:rsid w:val="00562DD1"/>
    <w:rsid w:val="005630CC"/>
    <w:rsid w:val="00567B0B"/>
    <w:rsid w:val="00570A34"/>
    <w:rsid w:val="00574B24"/>
    <w:rsid w:val="005756CA"/>
    <w:rsid w:val="00580C54"/>
    <w:rsid w:val="005812E9"/>
    <w:rsid w:val="0058556E"/>
    <w:rsid w:val="00585B12"/>
    <w:rsid w:val="00585FE9"/>
    <w:rsid w:val="00593B4A"/>
    <w:rsid w:val="00597302"/>
    <w:rsid w:val="005A1020"/>
    <w:rsid w:val="005A2574"/>
    <w:rsid w:val="005A4531"/>
    <w:rsid w:val="005A7437"/>
    <w:rsid w:val="005A7CF1"/>
    <w:rsid w:val="005B08AC"/>
    <w:rsid w:val="005B2E3A"/>
    <w:rsid w:val="005B40E9"/>
    <w:rsid w:val="005B570F"/>
    <w:rsid w:val="005C04BA"/>
    <w:rsid w:val="005C2546"/>
    <w:rsid w:val="005C2859"/>
    <w:rsid w:val="005D2068"/>
    <w:rsid w:val="005D39B8"/>
    <w:rsid w:val="005D62D3"/>
    <w:rsid w:val="005E2B47"/>
    <w:rsid w:val="005E4191"/>
    <w:rsid w:val="005F2E47"/>
    <w:rsid w:val="005F4CF7"/>
    <w:rsid w:val="005F74AA"/>
    <w:rsid w:val="0060104C"/>
    <w:rsid w:val="00604994"/>
    <w:rsid w:val="006050EE"/>
    <w:rsid w:val="00606BC2"/>
    <w:rsid w:val="00612C81"/>
    <w:rsid w:val="00613C9F"/>
    <w:rsid w:val="00632005"/>
    <w:rsid w:val="00640747"/>
    <w:rsid w:val="0064525C"/>
    <w:rsid w:val="00645638"/>
    <w:rsid w:val="00647294"/>
    <w:rsid w:val="0065111A"/>
    <w:rsid w:val="00657C3F"/>
    <w:rsid w:val="00664B6C"/>
    <w:rsid w:val="006675A0"/>
    <w:rsid w:val="006743B8"/>
    <w:rsid w:val="00677C63"/>
    <w:rsid w:val="00681CC5"/>
    <w:rsid w:val="006829FC"/>
    <w:rsid w:val="00685FEF"/>
    <w:rsid w:val="00691F35"/>
    <w:rsid w:val="00693007"/>
    <w:rsid w:val="00695ABA"/>
    <w:rsid w:val="006A1A5A"/>
    <w:rsid w:val="006A1FD7"/>
    <w:rsid w:val="006A39CE"/>
    <w:rsid w:val="006A5245"/>
    <w:rsid w:val="006A5AC2"/>
    <w:rsid w:val="006A68B7"/>
    <w:rsid w:val="006A72D5"/>
    <w:rsid w:val="006A7A00"/>
    <w:rsid w:val="006B0986"/>
    <w:rsid w:val="006C224D"/>
    <w:rsid w:val="006C2555"/>
    <w:rsid w:val="006C47CF"/>
    <w:rsid w:val="006D5E1B"/>
    <w:rsid w:val="006E0EBA"/>
    <w:rsid w:val="006E262C"/>
    <w:rsid w:val="006E6ECA"/>
    <w:rsid w:val="006F0850"/>
    <w:rsid w:val="006F0F91"/>
    <w:rsid w:val="006F1C78"/>
    <w:rsid w:val="006F2768"/>
    <w:rsid w:val="006F7038"/>
    <w:rsid w:val="006F7762"/>
    <w:rsid w:val="00704EDC"/>
    <w:rsid w:val="00706361"/>
    <w:rsid w:val="00707E61"/>
    <w:rsid w:val="007127A7"/>
    <w:rsid w:val="0071346A"/>
    <w:rsid w:val="007143DC"/>
    <w:rsid w:val="0072284C"/>
    <w:rsid w:val="0072711C"/>
    <w:rsid w:val="00732A67"/>
    <w:rsid w:val="00732CA8"/>
    <w:rsid w:val="007417C9"/>
    <w:rsid w:val="0074193A"/>
    <w:rsid w:val="00743F9E"/>
    <w:rsid w:val="00746669"/>
    <w:rsid w:val="0074753E"/>
    <w:rsid w:val="007513A3"/>
    <w:rsid w:val="00751E97"/>
    <w:rsid w:val="00752653"/>
    <w:rsid w:val="00754BE4"/>
    <w:rsid w:val="0075676A"/>
    <w:rsid w:val="00757637"/>
    <w:rsid w:val="00757AA0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7A9"/>
    <w:rsid w:val="00776ADE"/>
    <w:rsid w:val="007821EF"/>
    <w:rsid w:val="00785441"/>
    <w:rsid w:val="00786A66"/>
    <w:rsid w:val="00791E39"/>
    <w:rsid w:val="00794F60"/>
    <w:rsid w:val="007965FA"/>
    <w:rsid w:val="00796828"/>
    <w:rsid w:val="00797BA4"/>
    <w:rsid w:val="007A519C"/>
    <w:rsid w:val="007B0E47"/>
    <w:rsid w:val="007B1D02"/>
    <w:rsid w:val="007B42A7"/>
    <w:rsid w:val="007B5314"/>
    <w:rsid w:val="007B54BB"/>
    <w:rsid w:val="007C1277"/>
    <w:rsid w:val="007C2405"/>
    <w:rsid w:val="007D6AB3"/>
    <w:rsid w:val="007E17CA"/>
    <w:rsid w:val="007E1D3F"/>
    <w:rsid w:val="007E2E64"/>
    <w:rsid w:val="007E3AC9"/>
    <w:rsid w:val="007E6644"/>
    <w:rsid w:val="007F0B2B"/>
    <w:rsid w:val="007F21EF"/>
    <w:rsid w:val="00801652"/>
    <w:rsid w:val="00803D73"/>
    <w:rsid w:val="00804E91"/>
    <w:rsid w:val="00810816"/>
    <w:rsid w:val="00810F99"/>
    <w:rsid w:val="008133E3"/>
    <w:rsid w:val="008142D6"/>
    <w:rsid w:val="00820EB9"/>
    <w:rsid w:val="008218CA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8B8"/>
    <w:rsid w:val="00840F10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57763"/>
    <w:rsid w:val="00863BD2"/>
    <w:rsid w:val="008708AC"/>
    <w:rsid w:val="00872347"/>
    <w:rsid w:val="00874E05"/>
    <w:rsid w:val="00881015"/>
    <w:rsid w:val="008832A0"/>
    <w:rsid w:val="008927C4"/>
    <w:rsid w:val="00894FD5"/>
    <w:rsid w:val="00895782"/>
    <w:rsid w:val="008A07DA"/>
    <w:rsid w:val="008A48E7"/>
    <w:rsid w:val="008B3426"/>
    <w:rsid w:val="008D0B9A"/>
    <w:rsid w:val="008D5CE2"/>
    <w:rsid w:val="008D6686"/>
    <w:rsid w:val="008E2CAE"/>
    <w:rsid w:val="008E3A71"/>
    <w:rsid w:val="008E58A2"/>
    <w:rsid w:val="008E64B6"/>
    <w:rsid w:val="008E71DA"/>
    <w:rsid w:val="008F5DCC"/>
    <w:rsid w:val="008F61A7"/>
    <w:rsid w:val="008F74D8"/>
    <w:rsid w:val="00906B8A"/>
    <w:rsid w:val="00915D6D"/>
    <w:rsid w:val="00916212"/>
    <w:rsid w:val="00916630"/>
    <w:rsid w:val="00916C72"/>
    <w:rsid w:val="009239D2"/>
    <w:rsid w:val="00923D0C"/>
    <w:rsid w:val="00926223"/>
    <w:rsid w:val="0092660E"/>
    <w:rsid w:val="00927116"/>
    <w:rsid w:val="009313D7"/>
    <w:rsid w:val="00931EA1"/>
    <w:rsid w:val="00932F05"/>
    <w:rsid w:val="00936235"/>
    <w:rsid w:val="00940659"/>
    <w:rsid w:val="00941542"/>
    <w:rsid w:val="00942320"/>
    <w:rsid w:val="00943A54"/>
    <w:rsid w:val="0094537D"/>
    <w:rsid w:val="00947528"/>
    <w:rsid w:val="009479B4"/>
    <w:rsid w:val="009548D4"/>
    <w:rsid w:val="009600E9"/>
    <w:rsid w:val="009608EF"/>
    <w:rsid w:val="00960AA4"/>
    <w:rsid w:val="009619E7"/>
    <w:rsid w:val="00962069"/>
    <w:rsid w:val="00962DD7"/>
    <w:rsid w:val="009636DF"/>
    <w:rsid w:val="0096603E"/>
    <w:rsid w:val="0096751E"/>
    <w:rsid w:val="00967628"/>
    <w:rsid w:val="009715D3"/>
    <w:rsid w:val="009778A2"/>
    <w:rsid w:val="00983690"/>
    <w:rsid w:val="009922FC"/>
    <w:rsid w:val="00992519"/>
    <w:rsid w:val="00995F42"/>
    <w:rsid w:val="00997533"/>
    <w:rsid w:val="009A0C83"/>
    <w:rsid w:val="009A3365"/>
    <w:rsid w:val="009A3702"/>
    <w:rsid w:val="009A3DF5"/>
    <w:rsid w:val="009A5C9B"/>
    <w:rsid w:val="009A63A6"/>
    <w:rsid w:val="009B0054"/>
    <w:rsid w:val="009B2086"/>
    <w:rsid w:val="009B282E"/>
    <w:rsid w:val="009B3151"/>
    <w:rsid w:val="009B41D2"/>
    <w:rsid w:val="009B72EE"/>
    <w:rsid w:val="009C3723"/>
    <w:rsid w:val="009C4411"/>
    <w:rsid w:val="009C5FBE"/>
    <w:rsid w:val="009D0F03"/>
    <w:rsid w:val="009D2CEA"/>
    <w:rsid w:val="009D3832"/>
    <w:rsid w:val="009D38CD"/>
    <w:rsid w:val="009D452A"/>
    <w:rsid w:val="009E3378"/>
    <w:rsid w:val="009E3E5B"/>
    <w:rsid w:val="009E4589"/>
    <w:rsid w:val="009E4E27"/>
    <w:rsid w:val="009E4F84"/>
    <w:rsid w:val="009E5F73"/>
    <w:rsid w:val="009E6C02"/>
    <w:rsid w:val="009F005A"/>
    <w:rsid w:val="009F097C"/>
    <w:rsid w:val="009F1C7A"/>
    <w:rsid w:val="009F454E"/>
    <w:rsid w:val="009F4D52"/>
    <w:rsid w:val="00A0217C"/>
    <w:rsid w:val="00A0315E"/>
    <w:rsid w:val="00A04834"/>
    <w:rsid w:val="00A107CF"/>
    <w:rsid w:val="00A13726"/>
    <w:rsid w:val="00A14424"/>
    <w:rsid w:val="00A165DB"/>
    <w:rsid w:val="00A1741F"/>
    <w:rsid w:val="00A22537"/>
    <w:rsid w:val="00A24C3A"/>
    <w:rsid w:val="00A31DF4"/>
    <w:rsid w:val="00A37D9A"/>
    <w:rsid w:val="00A4060E"/>
    <w:rsid w:val="00A4621E"/>
    <w:rsid w:val="00A474FD"/>
    <w:rsid w:val="00A47DE3"/>
    <w:rsid w:val="00A579A4"/>
    <w:rsid w:val="00A57AE2"/>
    <w:rsid w:val="00A60584"/>
    <w:rsid w:val="00A62B01"/>
    <w:rsid w:val="00A63391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859E4"/>
    <w:rsid w:val="00A9224A"/>
    <w:rsid w:val="00A939C2"/>
    <w:rsid w:val="00A95ECB"/>
    <w:rsid w:val="00A97EF9"/>
    <w:rsid w:val="00AA24E1"/>
    <w:rsid w:val="00AA3464"/>
    <w:rsid w:val="00AA4C12"/>
    <w:rsid w:val="00AA6A89"/>
    <w:rsid w:val="00AB0680"/>
    <w:rsid w:val="00AB2A3D"/>
    <w:rsid w:val="00AB4B02"/>
    <w:rsid w:val="00AC0C55"/>
    <w:rsid w:val="00AC24C0"/>
    <w:rsid w:val="00AC4577"/>
    <w:rsid w:val="00AC58C7"/>
    <w:rsid w:val="00AD3A2F"/>
    <w:rsid w:val="00AD6ECA"/>
    <w:rsid w:val="00AD7E02"/>
    <w:rsid w:val="00AE2BB4"/>
    <w:rsid w:val="00AE4634"/>
    <w:rsid w:val="00AF4BF8"/>
    <w:rsid w:val="00B03A49"/>
    <w:rsid w:val="00B0429D"/>
    <w:rsid w:val="00B04866"/>
    <w:rsid w:val="00B05750"/>
    <w:rsid w:val="00B05925"/>
    <w:rsid w:val="00B05C86"/>
    <w:rsid w:val="00B074F0"/>
    <w:rsid w:val="00B11FB1"/>
    <w:rsid w:val="00B133D7"/>
    <w:rsid w:val="00B147AB"/>
    <w:rsid w:val="00B15386"/>
    <w:rsid w:val="00B167F5"/>
    <w:rsid w:val="00B17E1D"/>
    <w:rsid w:val="00B234E5"/>
    <w:rsid w:val="00B2460F"/>
    <w:rsid w:val="00B255E4"/>
    <w:rsid w:val="00B25672"/>
    <w:rsid w:val="00B35D6C"/>
    <w:rsid w:val="00B3618C"/>
    <w:rsid w:val="00B36D48"/>
    <w:rsid w:val="00B36F8C"/>
    <w:rsid w:val="00B420BB"/>
    <w:rsid w:val="00B519C2"/>
    <w:rsid w:val="00B5408B"/>
    <w:rsid w:val="00B650D4"/>
    <w:rsid w:val="00B66E8B"/>
    <w:rsid w:val="00B70DD9"/>
    <w:rsid w:val="00B71C72"/>
    <w:rsid w:val="00B71F07"/>
    <w:rsid w:val="00B742B0"/>
    <w:rsid w:val="00B75185"/>
    <w:rsid w:val="00B75879"/>
    <w:rsid w:val="00B765AC"/>
    <w:rsid w:val="00B7772D"/>
    <w:rsid w:val="00B77C39"/>
    <w:rsid w:val="00B80ADD"/>
    <w:rsid w:val="00B838F5"/>
    <w:rsid w:val="00B84556"/>
    <w:rsid w:val="00B905AD"/>
    <w:rsid w:val="00B97184"/>
    <w:rsid w:val="00BA09D8"/>
    <w:rsid w:val="00BA1CDF"/>
    <w:rsid w:val="00BA3076"/>
    <w:rsid w:val="00BA48F2"/>
    <w:rsid w:val="00BA62EF"/>
    <w:rsid w:val="00BB1761"/>
    <w:rsid w:val="00BB31CF"/>
    <w:rsid w:val="00BB5319"/>
    <w:rsid w:val="00BB7D1B"/>
    <w:rsid w:val="00BC0151"/>
    <w:rsid w:val="00BC0C15"/>
    <w:rsid w:val="00BC2197"/>
    <w:rsid w:val="00BC355E"/>
    <w:rsid w:val="00BD0DDD"/>
    <w:rsid w:val="00BD14BD"/>
    <w:rsid w:val="00BD3877"/>
    <w:rsid w:val="00BD40FA"/>
    <w:rsid w:val="00BE1911"/>
    <w:rsid w:val="00BF33C3"/>
    <w:rsid w:val="00C00FAE"/>
    <w:rsid w:val="00C04AB5"/>
    <w:rsid w:val="00C059E9"/>
    <w:rsid w:val="00C10005"/>
    <w:rsid w:val="00C10D06"/>
    <w:rsid w:val="00C13309"/>
    <w:rsid w:val="00C15F36"/>
    <w:rsid w:val="00C207E0"/>
    <w:rsid w:val="00C21722"/>
    <w:rsid w:val="00C2437D"/>
    <w:rsid w:val="00C24FB7"/>
    <w:rsid w:val="00C255B5"/>
    <w:rsid w:val="00C259A4"/>
    <w:rsid w:val="00C3304F"/>
    <w:rsid w:val="00C36ED1"/>
    <w:rsid w:val="00C3749A"/>
    <w:rsid w:val="00C37E7C"/>
    <w:rsid w:val="00C402B4"/>
    <w:rsid w:val="00C4421F"/>
    <w:rsid w:val="00C45F5F"/>
    <w:rsid w:val="00C46C14"/>
    <w:rsid w:val="00C47470"/>
    <w:rsid w:val="00C53217"/>
    <w:rsid w:val="00C54CDA"/>
    <w:rsid w:val="00C55C6E"/>
    <w:rsid w:val="00C57B83"/>
    <w:rsid w:val="00C6113B"/>
    <w:rsid w:val="00C619FA"/>
    <w:rsid w:val="00C62F7F"/>
    <w:rsid w:val="00C638FC"/>
    <w:rsid w:val="00C65837"/>
    <w:rsid w:val="00C67D9E"/>
    <w:rsid w:val="00C70513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B26"/>
    <w:rsid w:val="00CA7FF8"/>
    <w:rsid w:val="00CB1CDB"/>
    <w:rsid w:val="00CB4D1E"/>
    <w:rsid w:val="00CB6EAE"/>
    <w:rsid w:val="00CC134C"/>
    <w:rsid w:val="00CC219E"/>
    <w:rsid w:val="00CC430F"/>
    <w:rsid w:val="00CC495B"/>
    <w:rsid w:val="00CD3FEE"/>
    <w:rsid w:val="00CD4A09"/>
    <w:rsid w:val="00CD63F0"/>
    <w:rsid w:val="00CE2AC2"/>
    <w:rsid w:val="00CE4566"/>
    <w:rsid w:val="00CF0DEB"/>
    <w:rsid w:val="00CF2BBA"/>
    <w:rsid w:val="00CF3071"/>
    <w:rsid w:val="00CF33C0"/>
    <w:rsid w:val="00D0009C"/>
    <w:rsid w:val="00D04362"/>
    <w:rsid w:val="00D07069"/>
    <w:rsid w:val="00D1012D"/>
    <w:rsid w:val="00D110BE"/>
    <w:rsid w:val="00D130C7"/>
    <w:rsid w:val="00D14192"/>
    <w:rsid w:val="00D22661"/>
    <w:rsid w:val="00D23F97"/>
    <w:rsid w:val="00D30C90"/>
    <w:rsid w:val="00D31351"/>
    <w:rsid w:val="00D4062E"/>
    <w:rsid w:val="00D42626"/>
    <w:rsid w:val="00D452C5"/>
    <w:rsid w:val="00D45374"/>
    <w:rsid w:val="00D46711"/>
    <w:rsid w:val="00D46F68"/>
    <w:rsid w:val="00D50D0E"/>
    <w:rsid w:val="00D51FCB"/>
    <w:rsid w:val="00D52E34"/>
    <w:rsid w:val="00D54D97"/>
    <w:rsid w:val="00D64DE3"/>
    <w:rsid w:val="00D6647B"/>
    <w:rsid w:val="00D66B01"/>
    <w:rsid w:val="00D66FA2"/>
    <w:rsid w:val="00D74AC4"/>
    <w:rsid w:val="00D75C16"/>
    <w:rsid w:val="00D80F3F"/>
    <w:rsid w:val="00D81BE2"/>
    <w:rsid w:val="00D81EA0"/>
    <w:rsid w:val="00D835CF"/>
    <w:rsid w:val="00D86E4A"/>
    <w:rsid w:val="00D9671D"/>
    <w:rsid w:val="00DA147F"/>
    <w:rsid w:val="00DA16DD"/>
    <w:rsid w:val="00DA27EC"/>
    <w:rsid w:val="00DA7E00"/>
    <w:rsid w:val="00DB4490"/>
    <w:rsid w:val="00DB6543"/>
    <w:rsid w:val="00DC0279"/>
    <w:rsid w:val="00DC3187"/>
    <w:rsid w:val="00DD27B4"/>
    <w:rsid w:val="00DD349B"/>
    <w:rsid w:val="00DD3B6D"/>
    <w:rsid w:val="00DE3C11"/>
    <w:rsid w:val="00DE696C"/>
    <w:rsid w:val="00DE6BF5"/>
    <w:rsid w:val="00DE7054"/>
    <w:rsid w:val="00DF01CB"/>
    <w:rsid w:val="00DF065B"/>
    <w:rsid w:val="00DF13F0"/>
    <w:rsid w:val="00DF156B"/>
    <w:rsid w:val="00DF1715"/>
    <w:rsid w:val="00DF4E74"/>
    <w:rsid w:val="00DF64EA"/>
    <w:rsid w:val="00DF6525"/>
    <w:rsid w:val="00DF745C"/>
    <w:rsid w:val="00E03327"/>
    <w:rsid w:val="00E05212"/>
    <w:rsid w:val="00E11D2E"/>
    <w:rsid w:val="00E11F01"/>
    <w:rsid w:val="00E15FB6"/>
    <w:rsid w:val="00E2175B"/>
    <w:rsid w:val="00E21EFF"/>
    <w:rsid w:val="00E23536"/>
    <w:rsid w:val="00E25114"/>
    <w:rsid w:val="00E32158"/>
    <w:rsid w:val="00E33507"/>
    <w:rsid w:val="00E33518"/>
    <w:rsid w:val="00E35773"/>
    <w:rsid w:val="00E46ED1"/>
    <w:rsid w:val="00E5107F"/>
    <w:rsid w:val="00E51D50"/>
    <w:rsid w:val="00E52E11"/>
    <w:rsid w:val="00E539D6"/>
    <w:rsid w:val="00E57645"/>
    <w:rsid w:val="00E60E7E"/>
    <w:rsid w:val="00E62B6B"/>
    <w:rsid w:val="00E7145C"/>
    <w:rsid w:val="00E72813"/>
    <w:rsid w:val="00E72E2D"/>
    <w:rsid w:val="00E73E6A"/>
    <w:rsid w:val="00E74343"/>
    <w:rsid w:val="00E75676"/>
    <w:rsid w:val="00E77A97"/>
    <w:rsid w:val="00E84103"/>
    <w:rsid w:val="00E92C3C"/>
    <w:rsid w:val="00E9483F"/>
    <w:rsid w:val="00E960CD"/>
    <w:rsid w:val="00EA341F"/>
    <w:rsid w:val="00EA39BC"/>
    <w:rsid w:val="00EA6D52"/>
    <w:rsid w:val="00EB1A6E"/>
    <w:rsid w:val="00EB5326"/>
    <w:rsid w:val="00EB64A5"/>
    <w:rsid w:val="00EB6C88"/>
    <w:rsid w:val="00EB7197"/>
    <w:rsid w:val="00EC1274"/>
    <w:rsid w:val="00EC24EA"/>
    <w:rsid w:val="00EC6339"/>
    <w:rsid w:val="00ED1B08"/>
    <w:rsid w:val="00ED2295"/>
    <w:rsid w:val="00EE18A9"/>
    <w:rsid w:val="00EE3132"/>
    <w:rsid w:val="00EE3EC2"/>
    <w:rsid w:val="00EE5BF6"/>
    <w:rsid w:val="00EF00C6"/>
    <w:rsid w:val="00EF0ED5"/>
    <w:rsid w:val="00EF27A5"/>
    <w:rsid w:val="00EF35EF"/>
    <w:rsid w:val="00EF38B2"/>
    <w:rsid w:val="00EF41D9"/>
    <w:rsid w:val="00EF7773"/>
    <w:rsid w:val="00F04BBE"/>
    <w:rsid w:val="00F1426E"/>
    <w:rsid w:val="00F16A27"/>
    <w:rsid w:val="00F16DF9"/>
    <w:rsid w:val="00F2264B"/>
    <w:rsid w:val="00F22F76"/>
    <w:rsid w:val="00F31470"/>
    <w:rsid w:val="00F31489"/>
    <w:rsid w:val="00F31CD3"/>
    <w:rsid w:val="00F33307"/>
    <w:rsid w:val="00F335CA"/>
    <w:rsid w:val="00F34090"/>
    <w:rsid w:val="00F340E2"/>
    <w:rsid w:val="00F359D4"/>
    <w:rsid w:val="00F40D9B"/>
    <w:rsid w:val="00F41E87"/>
    <w:rsid w:val="00F44D65"/>
    <w:rsid w:val="00F47115"/>
    <w:rsid w:val="00F504CF"/>
    <w:rsid w:val="00F51EC7"/>
    <w:rsid w:val="00F51F9C"/>
    <w:rsid w:val="00F63B06"/>
    <w:rsid w:val="00F70136"/>
    <w:rsid w:val="00F71FEB"/>
    <w:rsid w:val="00F72E07"/>
    <w:rsid w:val="00F740BF"/>
    <w:rsid w:val="00F76A44"/>
    <w:rsid w:val="00F76FAE"/>
    <w:rsid w:val="00F771FD"/>
    <w:rsid w:val="00F80657"/>
    <w:rsid w:val="00F832C6"/>
    <w:rsid w:val="00F83859"/>
    <w:rsid w:val="00F90617"/>
    <w:rsid w:val="00F906F6"/>
    <w:rsid w:val="00F91815"/>
    <w:rsid w:val="00F92C29"/>
    <w:rsid w:val="00F95E48"/>
    <w:rsid w:val="00FA1810"/>
    <w:rsid w:val="00FA3906"/>
    <w:rsid w:val="00FA50D5"/>
    <w:rsid w:val="00FA533F"/>
    <w:rsid w:val="00FA6216"/>
    <w:rsid w:val="00FA7352"/>
    <w:rsid w:val="00FB157A"/>
    <w:rsid w:val="00FB392C"/>
    <w:rsid w:val="00FB4481"/>
    <w:rsid w:val="00FB532E"/>
    <w:rsid w:val="00FB586B"/>
    <w:rsid w:val="00FB6B71"/>
    <w:rsid w:val="00FC006E"/>
    <w:rsid w:val="00FC0ABA"/>
    <w:rsid w:val="00FC45C5"/>
    <w:rsid w:val="00FC7B6E"/>
    <w:rsid w:val="00FD2400"/>
    <w:rsid w:val="00FE074B"/>
    <w:rsid w:val="00FE63A7"/>
    <w:rsid w:val="00FE7D0C"/>
    <w:rsid w:val="00FF19A5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5:docId w15:val="{EDDEDE72-CA74-4A41-8B9A-C0AA4675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C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D25-3923-49D0-BAB9-C53E963B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Wanda Kirn</cp:lastModifiedBy>
  <cp:revision>6</cp:revision>
  <cp:lastPrinted>2018-05-10T17:46:00Z</cp:lastPrinted>
  <dcterms:created xsi:type="dcterms:W3CDTF">2018-05-02T20:29:00Z</dcterms:created>
  <dcterms:modified xsi:type="dcterms:W3CDTF">2018-05-10T17:46:00Z</dcterms:modified>
</cp:coreProperties>
</file>